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D2E" w:rsidRPr="00001D2E" w:rsidRDefault="00001D2E" w:rsidP="00001D2E">
      <w:pPr>
        <w:rPr>
          <w:rFonts w:ascii="Times New Roman" w:hAnsi="Times New Roman"/>
          <w:sz w:val="28"/>
          <w:szCs w:val="28"/>
        </w:rPr>
      </w:pPr>
      <w:r w:rsidRPr="00001D2E">
        <w:rPr>
          <w:rFonts w:ascii="Times New Roman" w:hAnsi="Times New Roman"/>
          <w:sz w:val="28"/>
          <w:szCs w:val="28"/>
        </w:rPr>
        <w:t xml:space="preserve">                   Муниципальное </w:t>
      </w:r>
      <w:r w:rsidR="00FA707C">
        <w:rPr>
          <w:rFonts w:ascii="Times New Roman" w:hAnsi="Times New Roman"/>
          <w:sz w:val="28"/>
          <w:szCs w:val="28"/>
        </w:rPr>
        <w:t xml:space="preserve">бюджетное </w:t>
      </w:r>
      <w:r w:rsidRPr="00001D2E">
        <w:rPr>
          <w:rFonts w:ascii="Times New Roman" w:hAnsi="Times New Roman"/>
          <w:sz w:val="28"/>
          <w:szCs w:val="28"/>
        </w:rPr>
        <w:t>общеобразовательное учреждение:</w:t>
      </w:r>
    </w:p>
    <w:p w:rsidR="00001D2E" w:rsidRPr="00001D2E" w:rsidRDefault="00001D2E" w:rsidP="00001D2E">
      <w:pPr>
        <w:jc w:val="center"/>
        <w:rPr>
          <w:rFonts w:ascii="Times New Roman" w:hAnsi="Times New Roman"/>
          <w:sz w:val="28"/>
          <w:szCs w:val="28"/>
        </w:rPr>
      </w:pPr>
      <w:r w:rsidRPr="00001D2E">
        <w:rPr>
          <w:rFonts w:ascii="Times New Roman" w:hAnsi="Times New Roman"/>
          <w:sz w:val="28"/>
          <w:szCs w:val="28"/>
        </w:rPr>
        <w:t>Большовская основная общеобразовательная школа</w:t>
      </w:r>
    </w:p>
    <w:p w:rsidR="00001D2E" w:rsidRPr="00001D2E" w:rsidRDefault="00001D2E" w:rsidP="00001D2E">
      <w:pPr>
        <w:jc w:val="center"/>
        <w:rPr>
          <w:rFonts w:ascii="Times New Roman" w:hAnsi="Times New Roman"/>
          <w:sz w:val="28"/>
          <w:szCs w:val="28"/>
        </w:rPr>
      </w:pPr>
    </w:p>
    <w:p w:rsidR="00001D2E" w:rsidRPr="00001D2E" w:rsidRDefault="00001D2E" w:rsidP="00001D2E">
      <w:pPr>
        <w:jc w:val="center"/>
        <w:rPr>
          <w:rFonts w:ascii="Times New Roman" w:hAnsi="Times New Roman"/>
          <w:b/>
          <w:sz w:val="28"/>
          <w:szCs w:val="28"/>
        </w:rPr>
      </w:pPr>
      <w:r w:rsidRPr="00001D2E">
        <w:rPr>
          <w:rFonts w:ascii="Times New Roman" w:hAnsi="Times New Roman"/>
          <w:b/>
          <w:sz w:val="28"/>
          <w:szCs w:val="28"/>
        </w:rPr>
        <w:t xml:space="preserve">СПРАВКА № </w:t>
      </w:r>
    </w:p>
    <w:p w:rsidR="00001D2E" w:rsidRPr="00001D2E" w:rsidRDefault="00001D2E" w:rsidP="00001D2E">
      <w:pPr>
        <w:jc w:val="center"/>
        <w:rPr>
          <w:rFonts w:ascii="Times New Roman" w:hAnsi="Times New Roman"/>
          <w:b/>
          <w:sz w:val="28"/>
          <w:szCs w:val="28"/>
        </w:rPr>
      </w:pPr>
    </w:p>
    <w:p w:rsidR="00001D2E" w:rsidRPr="00535A3A" w:rsidRDefault="00001D2E" w:rsidP="00001D2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35A3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Основные образовательные результаты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</w:t>
      </w:r>
      <w:r>
        <w:rPr>
          <w:rFonts w:ascii="Times New Roman" w:hAnsi="Times New Roman"/>
          <w:b/>
          <w:sz w:val="28"/>
          <w:szCs w:val="28"/>
        </w:rPr>
        <w:t>от  20</w:t>
      </w:r>
      <w:r w:rsidRPr="00001D2E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6</w:t>
      </w:r>
      <w:r w:rsidRPr="00001D2E">
        <w:rPr>
          <w:rFonts w:ascii="Times New Roman" w:hAnsi="Times New Roman"/>
          <w:b/>
          <w:sz w:val="28"/>
          <w:szCs w:val="28"/>
        </w:rPr>
        <w:t>.20</w:t>
      </w:r>
      <w:r>
        <w:rPr>
          <w:rFonts w:ascii="Times New Roman" w:hAnsi="Times New Roman"/>
          <w:b/>
          <w:sz w:val="28"/>
          <w:szCs w:val="28"/>
        </w:rPr>
        <w:t>16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Pr="00535A3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обучающихся и выпускников текущего года,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Pr="00535A3A">
        <w:rPr>
          <w:rFonts w:ascii="Times New Roman" w:eastAsia="Times New Roman" w:hAnsi="Times New Roman"/>
          <w:b/>
          <w:sz w:val="28"/>
          <w:szCs w:val="28"/>
          <w:lang w:eastAsia="ru-RU"/>
        </w:rPr>
        <w:t>результаты внешней оценки (ГИА-9)</w:t>
      </w:r>
    </w:p>
    <w:p w:rsidR="00001D2E" w:rsidRPr="00001D2E" w:rsidRDefault="00001D2E" w:rsidP="00001D2E">
      <w:pPr>
        <w:rPr>
          <w:rFonts w:ascii="Times New Roman" w:hAnsi="Times New Roman"/>
          <w:b/>
          <w:sz w:val="28"/>
          <w:szCs w:val="28"/>
        </w:rPr>
      </w:pPr>
      <w:r w:rsidRPr="00001D2E">
        <w:rPr>
          <w:rFonts w:ascii="Times New Roman" w:hAnsi="Times New Roman"/>
          <w:b/>
          <w:sz w:val="28"/>
          <w:szCs w:val="28"/>
        </w:rPr>
        <w:t xml:space="preserve">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</w:t>
      </w:r>
    </w:p>
    <w:p w:rsidR="00001D2E" w:rsidRPr="00001D2E" w:rsidRDefault="00001D2E" w:rsidP="00001D2E">
      <w:pPr>
        <w:rPr>
          <w:rFonts w:ascii="Times New Roman" w:hAnsi="Times New Roman"/>
          <w:sz w:val="28"/>
          <w:szCs w:val="28"/>
        </w:rPr>
      </w:pPr>
    </w:p>
    <w:p w:rsidR="00A80F3D" w:rsidRPr="00535A3A" w:rsidRDefault="00A80F3D" w:rsidP="00A80F3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35A3A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Основные образовательные результаты обучающихся и выпускников текущего года, результаты внешней оценки (ГИА-9)</w:t>
      </w:r>
    </w:p>
    <w:p w:rsidR="00A80F3D" w:rsidRPr="00535A3A" w:rsidRDefault="00A80F3D" w:rsidP="00A80F3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5A3A">
        <w:rPr>
          <w:rFonts w:ascii="Times New Roman" w:eastAsia="Times New Roman" w:hAnsi="Times New Roman"/>
          <w:sz w:val="28"/>
          <w:szCs w:val="28"/>
          <w:lang w:eastAsia="ru-RU"/>
        </w:rPr>
        <w:t>Успеваемость учащихся по итогам года составила 100%. В разрезе классов качество знаний  выглядит так:</w:t>
      </w:r>
    </w:p>
    <w:tbl>
      <w:tblPr>
        <w:tblW w:w="10246" w:type="dxa"/>
        <w:jc w:val="center"/>
        <w:tblInd w:w="-601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/>
      </w:tblPr>
      <w:tblGrid>
        <w:gridCol w:w="1249"/>
        <w:gridCol w:w="815"/>
        <w:gridCol w:w="488"/>
        <w:gridCol w:w="567"/>
        <w:gridCol w:w="709"/>
        <w:gridCol w:w="655"/>
        <w:gridCol w:w="730"/>
        <w:gridCol w:w="932"/>
        <w:gridCol w:w="1342"/>
        <w:gridCol w:w="780"/>
        <w:gridCol w:w="539"/>
        <w:gridCol w:w="720"/>
        <w:gridCol w:w="720"/>
      </w:tblGrid>
      <w:tr w:rsidR="00A80F3D" w:rsidRPr="00535A3A" w:rsidTr="001E6202">
        <w:trPr>
          <w:trHeight w:val="535"/>
          <w:jc w:val="center"/>
        </w:trPr>
        <w:tc>
          <w:tcPr>
            <w:tcW w:w="1249" w:type="dxa"/>
            <w:vMerge w:val="restart"/>
            <w:vAlign w:val="center"/>
          </w:tcPr>
          <w:p w:rsidR="00A80F3D" w:rsidRPr="00535A3A" w:rsidRDefault="00A80F3D" w:rsidP="001E6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35A3A">
              <w:rPr>
                <w:rFonts w:ascii="Times New Roman" w:eastAsia="Times New Roman" w:hAnsi="Times New Roman"/>
                <w:b/>
                <w:lang w:eastAsia="ru-RU"/>
              </w:rPr>
              <w:t>Класс</w:t>
            </w:r>
          </w:p>
        </w:tc>
        <w:tc>
          <w:tcPr>
            <w:tcW w:w="815" w:type="dxa"/>
            <w:vMerge w:val="restart"/>
            <w:textDirection w:val="btLr"/>
            <w:vAlign w:val="center"/>
          </w:tcPr>
          <w:p w:rsidR="00A80F3D" w:rsidRPr="00535A3A" w:rsidRDefault="00A80F3D" w:rsidP="001E6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35A3A">
              <w:rPr>
                <w:rFonts w:ascii="Times New Roman" w:eastAsia="Times New Roman" w:hAnsi="Times New Roman"/>
                <w:b/>
                <w:lang w:eastAsia="ru-RU"/>
              </w:rPr>
              <w:t>Кол-во на начало года</w:t>
            </w:r>
          </w:p>
        </w:tc>
        <w:tc>
          <w:tcPr>
            <w:tcW w:w="488" w:type="dxa"/>
            <w:vMerge w:val="restart"/>
            <w:textDirection w:val="btLr"/>
            <w:vAlign w:val="center"/>
          </w:tcPr>
          <w:p w:rsidR="00A80F3D" w:rsidRPr="00535A3A" w:rsidRDefault="00A80F3D" w:rsidP="001E6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35A3A">
              <w:rPr>
                <w:rFonts w:ascii="Times New Roman" w:eastAsia="Times New Roman" w:hAnsi="Times New Roman"/>
                <w:b/>
                <w:lang w:eastAsia="ru-RU"/>
              </w:rPr>
              <w:t>Прибыли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A80F3D" w:rsidRPr="00535A3A" w:rsidRDefault="00A80F3D" w:rsidP="001E6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35A3A">
              <w:rPr>
                <w:rFonts w:ascii="Times New Roman" w:eastAsia="Times New Roman" w:hAnsi="Times New Roman"/>
                <w:b/>
                <w:lang w:eastAsia="ru-RU"/>
              </w:rPr>
              <w:t>Выбыли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A80F3D" w:rsidRPr="00535A3A" w:rsidRDefault="00A80F3D" w:rsidP="001E6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35A3A">
              <w:rPr>
                <w:rFonts w:ascii="Times New Roman" w:eastAsia="Times New Roman" w:hAnsi="Times New Roman"/>
                <w:b/>
                <w:lang w:eastAsia="ru-RU"/>
              </w:rPr>
              <w:t>Кол-во на конец года</w:t>
            </w:r>
          </w:p>
        </w:tc>
        <w:tc>
          <w:tcPr>
            <w:tcW w:w="655" w:type="dxa"/>
            <w:vMerge w:val="restart"/>
            <w:textDirection w:val="btLr"/>
            <w:vAlign w:val="center"/>
          </w:tcPr>
          <w:p w:rsidR="00A80F3D" w:rsidRPr="00535A3A" w:rsidRDefault="00A80F3D" w:rsidP="001E6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proofErr w:type="gramStart"/>
            <w:r w:rsidRPr="00535A3A">
              <w:rPr>
                <w:rFonts w:ascii="Times New Roman" w:eastAsia="Times New Roman" w:hAnsi="Times New Roman"/>
                <w:b/>
                <w:lang w:eastAsia="ru-RU"/>
              </w:rPr>
              <w:t>Переведены</w:t>
            </w:r>
            <w:proofErr w:type="gramEnd"/>
            <w:r w:rsidRPr="00535A3A">
              <w:rPr>
                <w:rFonts w:ascii="Times New Roman" w:eastAsia="Times New Roman" w:hAnsi="Times New Roman"/>
                <w:b/>
                <w:lang w:eastAsia="ru-RU"/>
              </w:rPr>
              <w:t xml:space="preserve"> в следующий класс</w:t>
            </w:r>
          </w:p>
        </w:tc>
        <w:tc>
          <w:tcPr>
            <w:tcW w:w="730" w:type="dxa"/>
            <w:vMerge w:val="restart"/>
            <w:textDirection w:val="btLr"/>
            <w:vAlign w:val="center"/>
          </w:tcPr>
          <w:p w:rsidR="00A80F3D" w:rsidRPr="00535A3A" w:rsidRDefault="00A80F3D" w:rsidP="001E6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proofErr w:type="gramStart"/>
            <w:r w:rsidRPr="00535A3A">
              <w:rPr>
                <w:rFonts w:ascii="Times New Roman" w:eastAsia="Times New Roman" w:hAnsi="Times New Roman"/>
                <w:b/>
                <w:lang w:eastAsia="ru-RU"/>
              </w:rPr>
              <w:t>Оставлены</w:t>
            </w:r>
            <w:proofErr w:type="gramEnd"/>
            <w:r w:rsidRPr="00535A3A">
              <w:rPr>
                <w:rFonts w:ascii="Times New Roman" w:eastAsia="Times New Roman" w:hAnsi="Times New Roman"/>
                <w:b/>
                <w:lang w:eastAsia="ru-RU"/>
              </w:rPr>
              <w:t xml:space="preserve"> на повторный курс</w:t>
            </w:r>
          </w:p>
        </w:tc>
        <w:tc>
          <w:tcPr>
            <w:tcW w:w="3593" w:type="dxa"/>
            <w:gridSpan w:val="4"/>
            <w:vAlign w:val="center"/>
          </w:tcPr>
          <w:p w:rsidR="00A80F3D" w:rsidRPr="00535A3A" w:rsidRDefault="00A80F3D" w:rsidP="001E6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35A3A">
              <w:rPr>
                <w:rFonts w:ascii="Times New Roman" w:eastAsia="Times New Roman" w:hAnsi="Times New Roman"/>
                <w:b/>
                <w:lang w:eastAsia="ru-RU"/>
              </w:rPr>
              <w:t xml:space="preserve">Выдано аттестатов </w:t>
            </w:r>
          </w:p>
        </w:tc>
        <w:tc>
          <w:tcPr>
            <w:tcW w:w="1440" w:type="dxa"/>
            <w:gridSpan w:val="2"/>
            <w:vAlign w:val="center"/>
          </w:tcPr>
          <w:p w:rsidR="00A80F3D" w:rsidRPr="00535A3A" w:rsidRDefault="00A80F3D" w:rsidP="001E6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35A3A">
              <w:rPr>
                <w:rFonts w:ascii="Times New Roman" w:eastAsia="Times New Roman" w:hAnsi="Times New Roman"/>
                <w:b/>
                <w:lang w:eastAsia="ru-RU"/>
              </w:rPr>
              <w:t>Выдано медалей</w:t>
            </w:r>
          </w:p>
        </w:tc>
      </w:tr>
      <w:tr w:rsidR="00A80F3D" w:rsidRPr="00535A3A" w:rsidTr="001E6202">
        <w:trPr>
          <w:trHeight w:val="281"/>
          <w:jc w:val="center"/>
        </w:trPr>
        <w:tc>
          <w:tcPr>
            <w:tcW w:w="1249" w:type="dxa"/>
            <w:vMerge/>
            <w:textDirection w:val="btLr"/>
            <w:vAlign w:val="center"/>
          </w:tcPr>
          <w:p w:rsidR="00A80F3D" w:rsidRPr="00535A3A" w:rsidRDefault="00A80F3D" w:rsidP="001E6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815" w:type="dxa"/>
            <w:vMerge/>
            <w:textDirection w:val="btLr"/>
            <w:vAlign w:val="center"/>
          </w:tcPr>
          <w:p w:rsidR="00A80F3D" w:rsidRPr="00535A3A" w:rsidRDefault="00A80F3D" w:rsidP="001E6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88" w:type="dxa"/>
            <w:vMerge/>
            <w:textDirection w:val="btLr"/>
            <w:vAlign w:val="center"/>
          </w:tcPr>
          <w:p w:rsidR="00A80F3D" w:rsidRPr="00535A3A" w:rsidRDefault="00A80F3D" w:rsidP="001E6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A80F3D" w:rsidRPr="00535A3A" w:rsidRDefault="00A80F3D" w:rsidP="001E6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A80F3D" w:rsidRPr="00535A3A" w:rsidRDefault="00A80F3D" w:rsidP="001E6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655" w:type="dxa"/>
            <w:vMerge/>
            <w:textDirection w:val="btLr"/>
            <w:vAlign w:val="center"/>
          </w:tcPr>
          <w:p w:rsidR="00A80F3D" w:rsidRPr="00535A3A" w:rsidRDefault="00A80F3D" w:rsidP="001E6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30" w:type="dxa"/>
            <w:vMerge/>
            <w:textDirection w:val="btLr"/>
            <w:vAlign w:val="center"/>
          </w:tcPr>
          <w:p w:rsidR="00A80F3D" w:rsidRPr="00535A3A" w:rsidRDefault="00A80F3D" w:rsidP="001E6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274" w:type="dxa"/>
            <w:gridSpan w:val="2"/>
            <w:vAlign w:val="center"/>
          </w:tcPr>
          <w:p w:rsidR="00A80F3D" w:rsidRPr="00535A3A" w:rsidRDefault="00A80F3D" w:rsidP="001E6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35A3A">
              <w:rPr>
                <w:rFonts w:ascii="Times New Roman" w:eastAsia="Times New Roman" w:hAnsi="Times New Roman"/>
                <w:b/>
                <w:lang w:eastAsia="ru-RU"/>
              </w:rPr>
              <w:t>Об основном общем образовании</w:t>
            </w:r>
          </w:p>
        </w:tc>
        <w:tc>
          <w:tcPr>
            <w:tcW w:w="780" w:type="dxa"/>
            <w:vMerge w:val="restart"/>
            <w:textDirection w:val="btLr"/>
            <w:vAlign w:val="center"/>
          </w:tcPr>
          <w:p w:rsidR="00A80F3D" w:rsidRPr="00535A3A" w:rsidRDefault="00A80F3D" w:rsidP="001E6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35A3A">
              <w:rPr>
                <w:rFonts w:ascii="Times New Roman" w:eastAsia="Times New Roman" w:hAnsi="Times New Roman"/>
                <w:b/>
                <w:lang w:eastAsia="ru-RU"/>
              </w:rPr>
              <w:t>О среднем  общем образовании</w:t>
            </w:r>
          </w:p>
        </w:tc>
        <w:tc>
          <w:tcPr>
            <w:tcW w:w="539" w:type="dxa"/>
            <w:vMerge w:val="restart"/>
            <w:textDirection w:val="btLr"/>
            <w:vAlign w:val="center"/>
          </w:tcPr>
          <w:p w:rsidR="00A80F3D" w:rsidRPr="00535A3A" w:rsidRDefault="00A80F3D" w:rsidP="001E6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35A3A">
              <w:rPr>
                <w:rFonts w:ascii="Times New Roman" w:eastAsia="Times New Roman" w:hAnsi="Times New Roman"/>
                <w:b/>
                <w:lang w:eastAsia="ru-RU"/>
              </w:rPr>
              <w:t>Со справкой</w:t>
            </w:r>
          </w:p>
        </w:tc>
        <w:tc>
          <w:tcPr>
            <w:tcW w:w="72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tcFitText/>
            <w:vAlign w:val="center"/>
          </w:tcPr>
          <w:p w:rsidR="00A80F3D" w:rsidRPr="00535A3A" w:rsidRDefault="00A80F3D" w:rsidP="001E6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pacing w:val="-20"/>
                <w:lang w:eastAsia="ru-RU"/>
              </w:rPr>
            </w:pPr>
            <w:r w:rsidRPr="00535A3A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«</w:t>
            </w:r>
            <w:r w:rsidRPr="00535A3A">
              <w:rPr>
                <w:rFonts w:ascii="Times New Roman" w:eastAsia="Times New Roman" w:hAnsi="Times New Roman"/>
                <w:b/>
                <w:lang w:eastAsia="ru-RU"/>
              </w:rPr>
              <w:t>золотых»</w:t>
            </w:r>
          </w:p>
        </w:tc>
        <w:tc>
          <w:tcPr>
            <w:tcW w:w="720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80F3D" w:rsidRPr="00535A3A" w:rsidRDefault="00A80F3D" w:rsidP="001E6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lang w:eastAsia="ru-RU"/>
              </w:rPr>
            </w:pPr>
            <w:r w:rsidRPr="00535A3A">
              <w:rPr>
                <w:rFonts w:ascii="Times New Roman" w:eastAsia="Times New Roman" w:hAnsi="Times New Roman"/>
                <w:b/>
                <w:lang w:eastAsia="ru-RU"/>
              </w:rPr>
              <w:t>«серебряных»</w:t>
            </w:r>
          </w:p>
        </w:tc>
      </w:tr>
      <w:tr w:rsidR="00A80F3D" w:rsidRPr="00535A3A" w:rsidTr="001E6202">
        <w:trPr>
          <w:trHeight w:val="1308"/>
          <w:jc w:val="center"/>
        </w:trPr>
        <w:tc>
          <w:tcPr>
            <w:tcW w:w="1249" w:type="dxa"/>
            <w:vMerge/>
            <w:textDirection w:val="btLr"/>
            <w:vAlign w:val="center"/>
          </w:tcPr>
          <w:p w:rsidR="00A80F3D" w:rsidRPr="00535A3A" w:rsidRDefault="00A80F3D" w:rsidP="001E6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15" w:type="dxa"/>
            <w:vMerge/>
            <w:textDirection w:val="btLr"/>
            <w:vAlign w:val="center"/>
          </w:tcPr>
          <w:p w:rsidR="00A80F3D" w:rsidRPr="00535A3A" w:rsidRDefault="00A80F3D" w:rsidP="001E6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8" w:type="dxa"/>
            <w:vMerge/>
            <w:textDirection w:val="btLr"/>
            <w:vAlign w:val="center"/>
          </w:tcPr>
          <w:p w:rsidR="00A80F3D" w:rsidRPr="00535A3A" w:rsidRDefault="00A80F3D" w:rsidP="001E6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A80F3D" w:rsidRPr="00535A3A" w:rsidRDefault="00A80F3D" w:rsidP="001E6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A80F3D" w:rsidRPr="00535A3A" w:rsidRDefault="00A80F3D" w:rsidP="001E6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55" w:type="dxa"/>
            <w:vMerge/>
            <w:textDirection w:val="btLr"/>
            <w:vAlign w:val="center"/>
          </w:tcPr>
          <w:p w:rsidR="00A80F3D" w:rsidRPr="00535A3A" w:rsidRDefault="00A80F3D" w:rsidP="001E6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0" w:type="dxa"/>
            <w:vMerge/>
            <w:textDirection w:val="btLr"/>
            <w:vAlign w:val="center"/>
          </w:tcPr>
          <w:p w:rsidR="00A80F3D" w:rsidRPr="00535A3A" w:rsidRDefault="00A80F3D" w:rsidP="001E6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32" w:type="dxa"/>
            <w:vAlign w:val="center"/>
          </w:tcPr>
          <w:p w:rsidR="00A80F3D" w:rsidRPr="00535A3A" w:rsidRDefault="00A80F3D" w:rsidP="001E6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35A3A">
              <w:rPr>
                <w:rFonts w:ascii="Times New Roman" w:eastAsia="Times New Roman" w:hAnsi="Times New Roman"/>
                <w:b/>
                <w:lang w:eastAsia="ru-RU"/>
              </w:rPr>
              <w:t>Всего</w:t>
            </w:r>
          </w:p>
        </w:tc>
        <w:tc>
          <w:tcPr>
            <w:tcW w:w="1342" w:type="dxa"/>
            <w:vAlign w:val="center"/>
          </w:tcPr>
          <w:p w:rsidR="00A80F3D" w:rsidRPr="00535A3A" w:rsidRDefault="00A80F3D" w:rsidP="001E6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35A3A">
              <w:rPr>
                <w:rFonts w:ascii="Times New Roman" w:eastAsia="Times New Roman" w:hAnsi="Times New Roman"/>
                <w:b/>
                <w:lang w:eastAsia="ru-RU"/>
              </w:rPr>
              <w:t>Из них с отличием</w:t>
            </w:r>
          </w:p>
        </w:tc>
        <w:tc>
          <w:tcPr>
            <w:tcW w:w="780" w:type="dxa"/>
            <w:vMerge/>
            <w:vAlign w:val="center"/>
          </w:tcPr>
          <w:p w:rsidR="00A80F3D" w:rsidRPr="00535A3A" w:rsidRDefault="00A80F3D" w:rsidP="001E6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9" w:type="dxa"/>
            <w:vMerge/>
            <w:vAlign w:val="center"/>
          </w:tcPr>
          <w:p w:rsidR="00A80F3D" w:rsidRPr="00535A3A" w:rsidRDefault="00A80F3D" w:rsidP="001E6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20" w:type="dxa"/>
            <w:vMerge/>
            <w:vAlign w:val="center"/>
          </w:tcPr>
          <w:p w:rsidR="00A80F3D" w:rsidRPr="00535A3A" w:rsidRDefault="00A80F3D" w:rsidP="001E6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720" w:type="dxa"/>
            <w:vMerge/>
            <w:vAlign w:val="center"/>
          </w:tcPr>
          <w:p w:rsidR="00A80F3D" w:rsidRPr="00535A3A" w:rsidRDefault="00A80F3D" w:rsidP="001E6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</w:tr>
      <w:tr w:rsidR="00A80F3D" w:rsidRPr="00535A3A" w:rsidTr="001E6202">
        <w:trPr>
          <w:trHeight w:val="433"/>
          <w:jc w:val="center"/>
        </w:trPr>
        <w:tc>
          <w:tcPr>
            <w:tcW w:w="1249" w:type="dxa"/>
            <w:vAlign w:val="center"/>
          </w:tcPr>
          <w:p w:rsidR="00A80F3D" w:rsidRPr="00535A3A" w:rsidRDefault="00A80F3D" w:rsidP="001E6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5A3A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15" w:type="dxa"/>
            <w:vAlign w:val="center"/>
          </w:tcPr>
          <w:p w:rsidR="00A80F3D" w:rsidRPr="00535A3A" w:rsidRDefault="00A80F3D" w:rsidP="001E6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/>
                <w:bCs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8" w:type="dxa"/>
            <w:vAlign w:val="center"/>
          </w:tcPr>
          <w:p w:rsidR="00A80F3D" w:rsidRPr="00535A3A" w:rsidRDefault="00A80F3D" w:rsidP="001E6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/>
                <w:bCs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A80F3D" w:rsidRPr="00535A3A" w:rsidRDefault="00A80F3D" w:rsidP="001E6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/>
                <w:bCs/>
                <w:sz w:val="24"/>
                <w:szCs w:val="24"/>
                <w:lang w:eastAsia="ru-RU"/>
              </w:rPr>
            </w:pPr>
            <w:r w:rsidRPr="00535A3A">
              <w:rPr>
                <w:rFonts w:ascii="Cambria" w:eastAsia="Times New Roman" w:hAnsi="Cambria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A80F3D" w:rsidRPr="00535A3A" w:rsidRDefault="00A80F3D" w:rsidP="001E6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/>
                <w:bCs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5" w:type="dxa"/>
            <w:vAlign w:val="center"/>
          </w:tcPr>
          <w:p w:rsidR="00A80F3D" w:rsidRPr="00535A3A" w:rsidRDefault="00A80F3D" w:rsidP="001E6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730" w:type="dxa"/>
            <w:vAlign w:val="center"/>
          </w:tcPr>
          <w:p w:rsidR="00A80F3D" w:rsidRPr="00535A3A" w:rsidRDefault="00A80F3D" w:rsidP="001E6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5A3A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32" w:type="dxa"/>
            <w:vAlign w:val="center"/>
          </w:tcPr>
          <w:p w:rsidR="00A80F3D" w:rsidRPr="00535A3A" w:rsidRDefault="00A80F3D" w:rsidP="001E6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5A3A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342" w:type="dxa"/>
            <w:vAlign w:val="center"/>
          </w:tcPr>
          <w:p w:rsidR="00A80F3D" w:rsidRPr="00535A3A" w:rsidRDefault="00A80F3D" w:rsidP="001E6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5A3A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780" w:type="dxa"/>
            <w:vAlign w:val="center"/>
          </w:tcPr>
          <w:p w:rsidR="00A80F3D" w:rsidRPr="00535A3A" w:rsidRDefault="00A80F3D" w:rsidP="001E6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5A3A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39" w:type="dxa"/>
            <w:vAlign w:val="center"/>
          </w:tcPr>
          <w:p w:rsidR="00A80F3D" w:rsidRPr="00535A3A" w:rsidRDefault="00A80F3D" w:rsidP="001E6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5A3A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A80F3D" w:rsidRPr="00535A3A" w:rsidRDefault="00A80F3D" w:rsidP="001E6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5A3A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A80F3D" w:rsidRPr="00535A3A" w:rsidRDefault="00A80F3D" w:rsidP="001E6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5A3A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80F3D" w:rsidRPr="00535A3A" w:rsidTr="001E6202">
        <w:trPr>
          <w:trHeight w:val="433"/>
          <w:jc w:val="center"/>
        </w:trPr>
        <w:tc>
          <w:tcPr>
            <w:tcW w:w="1249" w:type="dxa"/>
            <w:vAlign w:val="center"/>
          </w:tcPr>
          <w:p w:rsidR="00A80F3D" w:rsidRPr="00535A3A" w:rsidRDefault="00A80F3D" w:rsidP="001E6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5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5" w:type="dxa"/>
            <w:vAlign w:val="center"/>
          </w:tcPr>
          <w:p w:rsidR="00A80F3D" w:rsidRPr="00535A3A" w:rsidRDefault="00A80F3D" w:rsidP="001E6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/>
                <w:bCs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8" w:type="dxa"/>
            <w:vAlign w:val="center"/>
          </w:tcPr>
          <w:p w:rsidR="00A80F3D" w:rsidRPr="00535A3A" w:rsidRDefault="00A80F3D" w:rsidP="001E6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/>
                <w:bCs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A80F3D" w:rsidRPr="00535A3A" w:rsidRDefault="00A80F3D" w:rsidP="001E6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/>
                <w:bCs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A80F3D" w:rsidRPr="00535A3A" w:rsidRDefault="00A80F3D" w:rsidP="001E6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/>
                <w:bCs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5" w:type="dxa"/>
            <w:vAlign w:val="center"/>
          </w:tcPr>
          <w:p w:rsidR="00A80F3D" w:rsidRPr="00535A3A" w:rsidRDefault="00A80F3D" w:rsidP="001E6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0" w:type="dxa"/>
            <w:vAlign w:val="center"/>
          </w:tcPr>
          <w:p w:rsidR="00A80F3D" w:rsidRPr="00535A3A" w:rsidRDefault="00A80F3D" w:rsidP="001E6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5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2" w:type="dxa"/>
            <w:vAlign w:val="center"/>
          </w:tcPr>
          <w:p w:rsidR="00A80F3D" w:rsidRPr="00535A3A" w:rsidRDefault="00A80F3D" w:rsidP="001E6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5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  <w:vAlign w:val="center"/>
          </w:tcPr>
          <w:p w:rsidR="00A80F3D" w:rsidRPr="00535A3A" w:rsidRDefault="00A80F3D" w:rsidP="001E6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5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0" w:type="dxa"/>
            <w:vAlign w:val="center"/>
          </w:tcPr>
          <w:p w:rsidR="00A80F3D" w:rsidRPr="00535A3A" w:rsidRDefault="00A80F3D" w:rsidP="001E6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5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9" w:type="dxa"/>
            <w:vAlign w:val="center"/>
          </w:tcPr>
          <w:p w:rsidR="00A80F3D" w:rsidRPr="00535A3A" w:rsidRDefault="00A80F3D" w:rsidP="001E6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5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A80F3D" w:rsidRPr="00535A3A" w:rsidRDefault="00A80F3D" w:rsidP="001E6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5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A80F3D" w:rsidRPr="00535A3A" w:rsidRDefault="00A80F3D" w:rsidP="001E6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5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A80F3D" w:rsidRPr="00535A3A" w:rsidTr="001E6202">
        <w:trPr>
          <w:trHeight w:val="433"/>
          <w:jc w:val="center"/>
        </w:trPr>
        <w:tc>
          <w:tcPr>
            <w:tcW w:w="1249" w:type="dxa"/>
            <w:vAlign w:val="center"/>
          </w:tcPr>
          <w:p w:rsidR="00A80F3D" w:rsidRPr="00535A3A" w:rsidRDefault="00A80F3D" w:rsidP="001E6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5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5" w:type="dxa"/>
            <w:vAlign w:val="center"/>
          </w:tcPr>
          <w:p w:rsidR="00A80F3D" w:rsidRPr="00535A3A" w:rsidRDefault="00A80F3D" w:rsidP="001E6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/>
                <w:bCs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8" w:type="dxa"/>
            <w:vAlign w:val="center"/>
          </w:tcPr>
          <w:p w:rsidR="00A80F3D" w:rsidRPr="00535A3A" w:rsidRDefault="00A80F3D" w:rsidP="001E6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/>
                <w:bCs/>
                <w:sz w:val="24"/>
                <w:szCs w:val="24"/>
                <w:lang w:eastAsia="ru-RU"/>
              </w:rPr>
            </w:pPr>
            <w:r w:rsidRPr="00535A3A">
              <w:rPr>
                <w:rFonts w:ascii="Cambria" w:eastAsia="Times New Roman" w:hAnsi="Cambria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A80F3D" w:rsidRPr="00535A3A" w:rsidRDefault="00A80F3D" w:rsidP="001E6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/>
                <w:bCs/>
                <w:sz w:val="24"/>
                <w:szCs w:val="24"/>
                <w:lang w:eastAsia="ru-RU"/>
              </w:rPr>
            </w:pPr>
            <w:r w:rsidRPr="00535A3A">
              <w:rPr>
                <w:rFonts w:ascii="Cambria" w:eastAsia="Times New Roman" w:hAnsi="Cambria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A80F3D" w:rsidRPr="00535A3A" w:rsidRDefault="00A80F3D" w:rsidP="001E6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/>
                <w:bCs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5" w:type="dxa"/>
            <w:vAlign w:val="center"/>
          </w:tcPr>
          <w:p w:rsidR="00A80F3D" w:rsidRPr="00535A3A" w:rsidRDefault="00A80F3D" w:rsidP="001E6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0" w:type="dxa"/>
            <w:vAlign w:val="center"/>
          </w:tcPr>
          <w:p w:rsidR="00A80F3D" w:rsidRPr="00535A3A" w:rsidRDefault="00A80F3D" w:rsidP="001E6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5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2" w:type="dxa"/>
            <w:vAlign w:val="center"/>
          </w:tcPr>
          <w:p w:rsidR="00A80F3D" w:rsidRPr="00535A3A" w:rsidRDefault="00A80F3D" w:rsidP="001E6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5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  <w:vAlign w:val="center"/>
          </w:tcPr>
          <w:p w:rsidR="00A80F3D" w:rsidRPr="00535A3A" w:rsidRDefault="00A80F3D" w:rsidP="001E6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5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0" w:type="dxa"/>
            <w:vAlign w:val="center"/>
          </w:tcPr>
          <w:p w:rsidR="00A80F3D" w:rsidRPr="00535A3A" w:rsidRDefault="00A80F3D" w:rsidP="001E6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5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9" w:type="dxa"/>
            <w:vAlign w:val="center"/>
          </w:tcPr>
          <w:p w:rsidR="00A80F3D" w:rsidRPr="00535A3A" w:rsidRDefault="00A80F3D" w:rsidP="001E6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5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A80F3D" w:rsidRPr="00535A3A" w:rsidRDefault="00A80F3D" w:rsidP="001E6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5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A80F3D" w:rsidRPr="00535A3A" w:rsidRDefault="00A80F3D" w:rsidP="001E6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5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A80F3D" w:rsidRPr="00535A3A" w:rsidTr="001E6202">
        <w:trPr>
          <w:trHeight w:val="433"/>
          <w:jc w:val="center"/>
        </w:trPr>
        <w:tc>
          <w:tcPr>
            <w:tcW w:w="1249" w:type="dxa"/>
            <w:vAlign w:val="center"/>
          </w:tcPr>
          <w:p w:rsidR="00A80F3D" w:rsidRPr="00535A3A" w:rsidRDefault="00A80F3D" w:rsidP="001E6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5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5" w:type="dxa"/>
            <w:vAlign w:val="center"/>
          </w:tcPr>
          <w:p w:rsidR="00A80F3D" w:rsidRPr="00535A3A" w:rsidRDefault="00A80F3D" w:rsidP="001E6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/>
                <w:bCs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8" w:type="dxa"/>
            <w:vAlign w:val="center"/>
          </w:tcPr>
          <w:p w:rsidR="00A80F3D" w:rsidRPr="00535A3A" w:rsidRDefault="00A80F3D" w:rsidP="001E6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/>
                <w:bCs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A80F3D" w:rsidRPr="00535A3A" w:rsidRDefault="00A80F3D" w:rsidP="001E6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/>
                <w:bCs/>
                <w:sz w:val="24"/>
                <w:szCs w:val="24"/>
                <w:lang w:eastAsia="ru-RU"/>
              </w:rPr>
            </w:pPr>
            <w:r w:rsidRPr="00535A3A">
              <w:rPr>
                <w:rFonts w:ascii="Cambria" w:eastAsia="Times New Roman" w:hAnsi="Cambria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A80F3D" w:rsidRPr="00535A3A" w:rsidRDefault="00A80F3D" w:rsidP="001E6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/>
                <w:bCs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5" w:type="dxa"/>
            <w:vAlign w:val="center"/>
          </w:tcPr>
          <w:p w:rsidR="00A80F3D" w:rsidRPr="00535A3A" w:rsidRDefault="00A80F3D" w:rsidP="001E6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0" w:type="dxa"/>
            <w:vAlign w:val="center"/>
          </w:tcPr>
          <w:p w:rsidR="00A80F3D" w:rsidRPr="00535A3A" w:rsidRDefault="00A80F3D" w:rsidP="001E6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5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2" w:type="dxa"/>
            <w:vAlign w:val="center"/>
          </w:tcPr>
          <w:p w:rsidR="00A80F3D" w:rsidRPr="00535A3A" w:rsidRDefault="00A80F3D" w:rsidP="001E6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5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  <w:vAlign w:val="center"/>
          </w:tcPr>
          <w:p w:rsidR="00A80F3D" w:rsidRPr="00535A3A" w:rsidRDefault="00A80F3D" w:rsidP="001E6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5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0" w:type="dxa"/>
            <w:vAlign w:val="center"/>
          </w:tcPr>
          <w:p w:rsidR="00A80F3D" w:rsidRPr="00535A3A" w:rsidRDefault="00A80F3D" w:rsidP="001E6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5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9" w:type="dxa"/>
            <w:vAlign w:val="center"/>
          </w:tcPr>
          <w:p w:rsidR="00A80F3D" w:rsidRPr="00535A3A" w:rsidRDefault="00A80F3D" w:rsidP="001E6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5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A80F3D" w:rsidRPr="00535A3A" w:rsidRDefault="00A80F3D" w:rsidP="001E6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5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A80F3D" w:rsidRPr="00535A3A" w:rsidRDefault="00A80F3D" w:rsidP="001E6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5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A80F3D" w:rsidRPr="00535A3A" w:rsidTr="001E6202">
        <w:trPr>
          <w:trHeight w:val="439"/>
          <w:jc w:val="center"/>
        </w:trPr>
        <w:tc>
          <w:tcPr>
            <w:tcW w:w="1249" w:type="dxa"/>
            <w:vAlign w:val="center"/>
          </w:tcPr>
          <w:p w:rsidR="00A80F3D" w:rsidRPr="00535A3A" w:rsidRDefault="00A80F3D" w:rsidP="001E6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35A3A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 w:rsidRPr="00535A3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ступень</w:t>
            </w:r>
          </w:p>
        </w:tc>
        <w:tc>
          <w:tcPr>
            <w:tcW w:w="815" w:type="dxa"/>
            <w:vAlign w:val="center"/>
          </w:tcPr>
          <w:p w:rsidR="00A80F3D" w:rsidRPr="00535A3A" w:rsidRDefault="00A80F3D" w:rsidP="001E6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88" w:type="dxa"/>
            <w:vAlign w:val="center"/>
          </w:tcPr>
          <w:p w:rsidR="00A80F3D" w:rsidRPr="00535A3A" w:rsidRDefault="00A80F3D" w:rsidP="001E6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A80F3D" w:rsidRPr="00535A3A" w:rsidRDefault="00A80F3D" w:rsidP="001E6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A80F3D" w:rsidRPr="00535A3A" w:rsidRDefault="00A80F3D" w:rsidP="001E6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55" w:type="dxa"/>
            <w:vAlign w:val="center"/>
          </w:tcPr>
          <w:p w:rsidR="00A80F3D" w:rsidRPr="00535A3A" w:rsidRDefault="00A80F3D" w:rsidP="001E6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35A3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0" w:type="dxa"/>
            <w:vAlign w:val="center"/>
          </w:tcPr>
          <w:p w:rsidR="00A80F3D" w:rsidRPr="00535A3A" w:rsidRDefault="00A80F3D" w:rsidP="001E6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35A3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2" w:type="dxa"/>
            <w:vAlign w:val="center"/>
          </w:tcPr>
          <w:p w:rsidR="00A80F3D" w:rsidRPr="00535A3A" w:rsidRDefault="00A80F3D" w:rsidP="001E6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35A3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  <w:vAlign w:val="center"/>
          </w:tcPr>
          <w:p w:rsidR="00A80F3D" w:rsidRPr="00535A3A" w:rsidRDefault="00A80F3D" w:rsidP="001E6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35A3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0" w:type="dxa"/>
            <w:vAlign w:val="center"/>
          </w:tcPr>
          <w:p w:rsidR="00A80F3D" w:rsidRPr="00535A3A" w:rsidRDefault="00A80F3D" w:rsidP="001E6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35A3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9" w:type="dxa"/>
            <w:vAlign w:val="center"/>
          </w:tcPr>
          <w:p w:rsidR="00A80F3D" w:rsidRPr="00535A3A" w:rsidRDefault="00A80F3D" w:rsidP="001E6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35A3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A80F3D" w:rsidRPr="00535A3A" w:rsidRDefault="00A80F3D" w:rsidP="001E6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35A3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A80F3D" w:rsidRPr="00535A3A" w:rsidRDefault="00A80F3D" w:rsidP="001E6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35A3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A80F3D" w:rsidRPr="00535A3A" w:rsidTr="001E6202">
        <w:trPr>
          <w:trHeight w:val="425"/>
          <w:jc w:val="center"/>
        </w:trPr>
        <w:tc>
          <w:tcPr>
            <w:tcW w:w="1249" w:type="dxa"/>
            <w:vAlign w:val="center"/>
          </w:tcPr>
          <w:p w:rsidR="00A80F3D" w:rsidRPr="00535A3A" w:rsidRDefault="00A80F3D" w:rsidP="001E6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5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5" w:type="dxa"/>
            <w:vAlign w:val="center"/>
          </w:tcPr>
          <w:p w:rsidR="00A80F3D" w:rsidRPr="00535A3A" w:rsidRDefault="00A80F3D" w:rsidP="001E6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/>
                <w:bCs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8" w:type="dxa"/>
            <w:vAlign w:val="center"/>
          </w:tcPr>
          <w:p w:rsidR="00A80F3D" w:rsidRPr="00535A3A" w:rsidRDefault="00A80F3D" w:rsidP="001E6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/>
                <w:bCs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A80F3D" w:rsidRPr="00535A3A" w:rsidRDefault="00A80F3D" w:rsidP="001E6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/>
                <w:bCs/>
                <w:sz w:val="24"/>
                <w:szCs w:val="24"/>
                <w:lang w:eastAsia="ru-RU"/>
              </w:rPr>
            </w:pPr>
            <w:r w:rsidRPr="00535A3A">
              <w:rPr>
                <w:rFonts w:ascii="Cambria" w:eastAsia="Times New Roman" w:hAnsi="Cambria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A80F3D" w:rsidRPr="00535A3A" w:rsidRDefault="00A80F3D" w:rsidP="001E6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/>
                <w:bCs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5" w:type="dxa"/>
            <w:vAlign w:val="center"/>
          </w:tcPr>
          <w:p w:rsidR="00A80F3D" w:rsidRPr="00535A3A" w:rsidRDefault="00A80F3D" w:rsidP="001E6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0" w:type="dxa"/>
            <w:vAlign w:val="center"/>
          </w:tcPr>
          <w:p w:rsidR="00A80F3D" w:rsidRPr="00535A3A" w:rsidRDefault="00A80F3D" w:rsidP="001E6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5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2" w:type="dxa"/>
            <w:vAlign w:val="center"/>
          </w:tcPr>
          <w:p w:rsidR="00A80F3D" w:rsidRPr="00535A3A" w:rsidRDefault="00A80F3D" w:rsidP="001E6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5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  <w:vAlign w:val="center"/>
          </w:tcPr>
          <w:p w:rsidR="00A80F3D" w:rsidRPr="00535A3A" w:rsidRDefault="00A80F3D" w:rsidP="001E6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5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0" w:type="dxa"/>
            <w:vAlign w:val="center"/>
          </w:tcPr>
          <w:p w:rsidR="00A80F3D" w:rsidRPr="00535A3A" w:rsidRDefault="00A80F3D" w:rsidP="001E6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5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9" w:type="dxa"/>
            <w:vAlign w:val="center"/>
          </w:tcPr>
          <w:p w:rsidR="00A80F3D" w:rsidRPr="00535A3A" w:rsidRDefault="00A80F3D" w:rsidP="001E6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5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A80F3D" w:rsidRPr="00535A3A" w:rsidRDefault="00A80F3D" w:rsidP="001E6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5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A80F3D" w:rsidRPr="00535A3A" w:rsidRDefault="00A80F3D" w:rsidP="001E6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5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A80F3D" w:rsidRPr="00535A3A" w:rsidTr="001E6202">
        <w:trPr>
          <w:trHeight w:val="425"/>
          <w:jc w:val="center"/>
        </w:trPr>
        <w:tc>
          <w:tcPr>
            <w:tcW w:w="1249" w:type="dxa"/>
            <w:vAlign w:val="center"/>
          </w:tcPr>
          <w:p w:rsidR="00A80F3D" w:rsidRPr="00535A3A" w:rsidRDefault="00A80F3D" w:rsidP="001E6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5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5" w:type="dxa"/>
            <w:vAlign w:val="center"/>
          </w:tcPr>
          <w:p w:rsidR="00A80F3D" w:rsidRPr="00535A3A" w:rsidRDefault="00A80F3D" w:rsidP="001E6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/>
                <w:bCs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8" w:type="dxa"/>
            <w:vAlign w:val="center"/>
          </w:tcPr>
          <w:p w:rsidR="00A80F3D" w:rsidRPr="00535A3A" w:rsidRDefault="00A80F3D" w:rsidP="001E6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/>
                <w:bCs/>
                <w:sz w:val="24"/>
                <w:szCs w:val="24"/>
                <w:lang w:eastAsia="ru-RU"/>
              </w:rPr>
            </w:pPr>
            <w:r w:rsidRPr="00535A3A">
              <w:rPr>
                <w:rFonts w:ascii="Cambria" w:eastAsia="Times New Roman" w:hAnsi="Cambria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A80F3D" w:rsidRPr="00535A3A" w:rsidRDefault="00A80F3D" w:rsidP="001E6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/>
                <w:bCs/>
                <w:sz w:val="24"/>
                <w:szCs w:val="24"/>
                <w:lang w:eastAsia="ru-RU"/>
              </w:rPr>
            </w:pPr>
            <w:r w:rsidRPr="00535A3A">
              <w:rPr>
                <w:rFonts w:ascii="Cambria" w:eastAsia="Times New Roman" w:hAnsi="Cambria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A80F3D" w:rsidRPr="00535A3A" w:rsidRDefault="00A80F3D" w:rsidP="001E6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/>
                <w:bCs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5" w:type="dxa"/>
            <w:vAlign w:val="center"/>
          </w:tcPr>
          <w:p w:rsidR="00A80F3D" w:rsidRPr="00535A3A" w:rsidRDefault="00A80F3D" w:rsidP="001E6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0" w:type="dxa"/>
            <w:vAlign w:val="center"/>
          </w:tcPr>
          <w:p w:rsidR="00A80F3D" w:rsidRPr="00535A3A" w:rsidRDefault="00A80F3D" w:rsidP="001E6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5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2" w:type="dxa"/>
            <w:vAlign w:val="center"/>
          </w:tcPr>
          <w:p w:rsidR="00A80F3D" w:rsidRPr="00535A3A" w:rsidRDefault="00A80F3D" w:rsidP="001E6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5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  <w:vAlign w:val="center"/>
          </w:tcPr>
          <w:p w:rsidR="00A80F3D" w:rsidRPr="00535A3A" w:rsidRDefault="00A80F3D" w:rsidP="001E6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5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0" w:type="dxa"/>
            <w:vAlign w:val="center"/>
          </w:tcPr>
          <w:p w:rsidR="00A80F3D" w:rsidRPr="00535A3A" w:rsidRDefault="00A80F3D" w:rsidP="001E6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5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9" w:type="dxa"/>
            <w:vAlign w:val="center"/>
          </w:tcPr>
          <w:p w:rsidR="00A80F3D" w:rsidRPr="00535A3A" w:rsidRDefault="00A80F3D" w:rsidP="001E6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5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A80F3D" w:rsidRPr="00535A3A" w:rsidRDefault="00A80F3D" w:rsidP="001E6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5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A80F3D" w:rsidRPr="00535A3A" w:rsidRDefault="00A80F3D" w:rsidP="001E6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5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A80F3D" w:rsidRPr="00535A3A" w:rsidTr="001E6202">
        <w:trPr>
          <w:trHeight w:val="425"/>
          <w:jc w:val="center"/>
        </w:trPr>
        <w:tc>
          <w:tcPr>
            <w:tcW w:w="1249" w:type="dxa"/>
            <w:vAlign w:val="center"/>
          </w:tcPr>
          <w:p w:rsidR="00A80F3D" w:rsidRPr="00535A3A" w:rsidRDefault="00A80F3D" w:rsidP="001E6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5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5" w:type="dxa"/>
            <w:vAlign w:val="center"/>
          </w:tcPr>
          <w:p w:rsidR="00A80F3D" w:rsidRPr="00535A3A" w:rsidRDefault="00A80F3D" w:rsidP="001E6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/>
                <w:bCs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8" w:type="dxa"/>
            <w:vAlign w:val="center"/>
          </w:tcPr>
          <w:p w:rsidR="00A80F3D" w:rsidRPr="00535A3A" w:rsidRDefault="00A80F3D" w:rsidP="001E6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/>
                <w:bCs/>
                <w:sz w:val="24"/>
                <w:szCs w:val="24"/>
                <w:lang w:eastAsia="ru-RU"/>
              </w:rPr>
            </w:pPr>
            <w:r w:rsidRPr="00535A3A">
              <w:rPr>
                <w:rFonts w:ascii="Cambria" w:eastAsia="Times New Roman" w:hAnsi="Cambria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A80F3D" w:rsidRPr="00535A3A" w:rsidRDefault="00A80F3D" w:rsidP="001E6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/>
                <w:bCs/>
                <w:sz w:val="24"/>
                <w:szCs w:val="24"/>
                <w:lang w:eastAsia="ru-RU"/>
              </w:rPr>
            </w:pPr>
            <w:r w:rsidRPr="00535A3A">
              <w:rPr>
                <w:rFonts w:ascii="Cambria" w:eastAsia="Times New Roman" w:hAnsi="Cambria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A80F3D" w:rsidRPr="00535A3A" w:rsidRDefault="00A80F3D" w:rsidP="001E6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/>
                <w:bCs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5" w:type="dxa"/>
            <w:vAlign w:val="center"/>
          </w:tcPr>
          <w:p w:rsidR="00A80F3D" w:rsidRPr="00535A3A" w:rsidRDefault="00A80F3D" w:rsidP="001E6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0" w:type="dxa"/>
            <w:vAlign w:val="center"/>
          </w:tcPr>
          <w:p w:rsidR="00A80F3D" w:rsidRPr="00535A3A" w:rsidRDefault="00A80F3D" w:rsidP="001E6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5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2" w:type="dxa"/>
            <w:vAlign w:val="center"/>
          </w:tcPr>
          <w:p w:rsidR="00A80F3D" w:rsidRPr="00535A3A" w:rsidRDefault="00A80F3D" w:rsidP="001E6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5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  <w:vAlign w:val="center"/>
          </w:tcPr>
          <w:p w:rsidR="00A80F3D" w:rsidRPr="00535A3A" w:rsidRDefault="00A80F3D" w:rsidP="001E6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5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0" w:type="dxa"/>
            <w:vAlign w:val="center"/>
          </w:tcPr>
          <w:p w:rsidR="00A80F3D" w:rsidRPr="00535A3A" w:rsidRDefault="00A80F3D" w:rsidP="001E6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5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9" w:type="dxa"/>
            <w:vAlign w:val="center"/>
          </w:tcPr>
          <w:p w:rsidR="00A80F3D" w:rsidRPr="00535A3A" w:rsidRDefault="00A80F3D" w:rsidP="001E6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5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A80F3D" w:rsidRPr="00535A3A" w:rsidRDefault="00A80F3D" w:rsidP="001E6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5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A80F3D" w:rsidRPr="00535A3A" w:rsidRDefault="00A80F3D" w:rsidP="001E6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5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A80F3D" w:rsidRPr="00535A3A" w:rsidTr="001E6202">
        <w:trPr>
          <w:trHeight w:val="425"/>
          <w:jc w:val="center"/>
        </w:trPr>
        <w:tc>
          <w:tcPr>
            <w:tcW w:w="1249" w:type="dxa"/>
            <w:vAlign w:val="center"/>
          </w:tcPr>
          <w:p w:rsidR="00A80F3D" w:rsidRPr="00535A3A" w:rsidRDefault="00A80F3D" w:rsidP="001E6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5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5" w:type="dxa"/>
            <w:vAlign w:val="center"/>
          </w:tcPr>
          <w:p w:rsidR="00A80F3D" w:rsidRPr="00535A3A" w:rsidRDefault="00A80F3D" w:rsidP="001E6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/>
                <w:bCs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8" w:type="dxa"/>
            <w:vAlign w:val="center"/>
          </w:tcPr>
          <w:p w:rsidR="00A80F3D" w:rsidRPr="00535A3A" w:rsidRDefault="00A80F3D" w:rsidP="001E6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/>
                <w:bCs/>
                <w:sz w:val="24"/>
                <w:szCs w:val="24"/>
                <w:lang w:eastAsia="ru-RU"/>
              </w:rPr>
            </w:pPr>
            <w:r w:rsidRPr="00535A3A">
              <w:rPr>
                <w:rFonts w:ascii="Cambria" w:eastAsia="Times New Roman" w:hAnsi="Cambria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A80F3D" w:rsidRPr="00535A3A" w:rsidRDefault="00A80F3D" w:rsidP="001E6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/>
                <w:bCs/>
                <w:sz w:val="24"/>
                <w:szCs w:val="24"/>
                <w:lang w:eastAsia="ru-RU"/>
              </w:rPr>
            </w:pPr>
            <w:r w:rsidRPr="00535A3A">
              <w:rPr>
                <w:rFonts w:ascii="Cambria" w:eastAsia="Times New Roman" w:hAnsi="Cambria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A80F3D" w:rsidRPr="00535A3A" w:rsidRDefault="00A80F3D" w:rsidP="001E6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/>
                <w:bCs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5" w:type="dxa"/>
            <w:vAlign w:val="center"/>
          </w:tcPr>
          <w:p w:rsidR="00A80F3D" w:rsidRPr="00535A3A" w:rsidRDefault="00A80F3D" w:rsidP="001E6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5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0" w:type="dxa"/>
            <w:vAlign w:val="center"/>
          </w:tcPr>
          <w:p w:rsidR="00A80F3D" w:rsidRPr="00535A3A" w:rsidRDefault="00A80F3D" w:rsidP="001E6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5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2" w:type="dxa"/>
            <w:vAlign w:val="center"/>
          </w:tcPr>
          <w:p w:rsidR="00A80F3D" w:rsidRPr="00535A3A" w:rsidRDefault="00A80F3D" w:rsidP="001E6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5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  <w:vAlign w:val="center"/>
          </w:tcPr>
          <w:p w:rsidR="00A80F3D" w:rsidRPr="00535A3A" w:rsidRDefault="00A80F3D" w:rsidP="001E6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5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0" w:type="dxa"/>
            <w:vAlign w:val="center"/>
          </w:tcPr>
          <w:p w:rsidR="00A80F3D" w:rsidRPr="00535A3A" w:rsidRDefault="00A80F3D" w:rsidP="001E6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5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9" w:type="dxa"/>
            <w:vAlign w:val="center"/>
          </w:tcPr>
          <w:p w:rsidR="00A80F3D" w:rsidRPr="00535A3A" w:rsidRDefault="00A80F3D" w:rsidP="001E6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5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A80F3D" w:rsidRPr="00535A3A" w:rsidRDefault="00A80F3D" w:rsidP="001E6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5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A80F3D" w:rsidRPr="00535A3A" w:rsidRDefault="00A80F3D" w:rsidP="001E6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5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A80F3D" w:rsidRPr="00535A3A" w:rsidTr="001E6202">
        <w:trPr>
          <w:trHeight w:val="425"/>
          <w:jc w:val="center"/>
        </w:trPr>
        <w:tc>
          <w:tcPr>
            <w:tcW w:w="1249" w:type="dxa"/>
            <w:vAlign w:val="center"/>
          </w:tcPr>
          <w:p w:rsidR="00A80F3D" w:rsidRPr="00535A3A" w:rsidRDefault="00A80F3D" w:rsidP="001E6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5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15" w:type="dxa"/>
            <w:vAlign w:val="center"/>
          </w:tcPr>
          <w:p w:rsidR="00A80F3D" w:rsidRPr="00535A3A" w:rsidRDefault="00A80F3D" w:rsidP="001E6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/>
                <w:bCs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8" w:type="dxa"/>
            <w:vAlign w:val="center"/>
          </w:tcPr>
          <w:p w:rsidR="00A80F3D" w:rsidRPr="00535A3A" w:rsidRDefault="00A80F3D" w:rsidP="001E6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/>
                <w:bCs/>
                <w:sz w:val="24"/>
                <w:szCs w:val="24"/>
                <w:lang w:eastAsia="ru-RU"/>
              </w:rPr>
            </w:pPr>
            <w:r w:rsidRPr="00535A3A">
              <w:rPr>
                <w:rFonts w:ascii="Cambria" w:eastAsia="Times New Roman" w:hAnsi="Cambria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A80F3D" w:rsidRPr="00535A3A" w:rsidRDefault="00A80F3D" w:rsidP="001E6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/>
                <w:bCs/>
                <w:sz w:val="24"/>
                <w:szCs w:val="24"/>
                <w:lang w:eastAsia="ru-RU"/>
              </w:rPr>
            </w:pPr>
            <w:r w:rsidRPr="00535A3A">
              <w:rPr>
                <w:rFonts w:ascii="Cambria" w:eastAsia="Times New Roman" w:hAnsi="Cambria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A80F3D" w:rsidRPr="00535A3A" w:rsidRDefault="00A80F3D" w:rsidP="001E6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/>
                <w:bCs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5" w:type="dxa"/>
            <w:vAlign w:val="center"/>
          </w:tcPr>
          <w:p w:rsidR="00A80F3D" w:rsidRPr="00535A3A" w:rsidRDefault="00A80F3D" w:rsidP="001E6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30" w:type="dxa"/>
            <w:vAlign w:val="center"/>
          </w:tcPr>
          <w:p w:rsidR="00A80F3D" w:rsidRPr="00535A3A" w:rsidRDefault="00A80F3D" w:rsidP="001E6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5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2" w:type="dxa"/>
            <w:vAlign w:val="center"/>
          </w:tcPr>
          <w:p w:rsidR="00A80F3D" w:rsidRPr="00535A3A" w:rsidRDefault="00A80F3D" w:rsidP="001E6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42" w:type="dxa"/>
            <w:vAlign w:val="center"/>
          </w:tcPr>
          <w:p w:rsidR="00A80F3D" w:rsidRPr="00535A3A" w:rsidRDefault="00A80F3D" w:rsidP="001E6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dxa"/>
            <w:vAlign w:val="center"/>
          </w:tcPr>
          <w:p w:rsidR="00A80F3D" w:rsidRPr="00535A3A" w:rsidRDefault="00A80F3D" w:rsidP="001E6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5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9" w:type="dxa"/>
            <w:vAlign w:val="center"/>
          </w:tcPr>
          <w:p w:rsidR="00A80F3D" w:rsidRPr="00535A3A" w:rsidRDefault="00A80F3D" w:rsidP="001E6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5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A80F3D" w:rsidRPr="00535A3A" w:rsidRDefault="00A80F3D" w:rsidP="001E6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5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A80F3D" w:rsidRPr="00535A3A" w:rsidRDefault="00A80F3D" w:rsidP="001E6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5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A80F3D" w:rsidRPr="00535A3A" w:rsidTr="001E6202">
        <w:trPr>
          <w:trHeight w:val="439"/>
          <w:jc w:val="center"/>
        </w:trPr>
        <w:tc>
          <w:tcPr>
            <w:tcW w:w="1249" w:type="dxa"/>
            <w:vAlign w:val="center"/>
          </w:tcPr>
          <w:p w:rsidR="00A80F3D" w:rsidRPr="00535A3A" w:rsidRDefault="00A80F3D" w:rsidP="001E6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35A3A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  <w:r w:rsidRPr="00535A3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ступень</w:t>
            </w:r>
          </w:p>
        </w:tc>
        <w:tc>
          <w:tcPr>
            <w:tcW w:w="815" w:type="dxa"/>
            <w:vAlign w:val="center"/>
          </w:tcPr>
          <w:p w:rsidR="00A80F3D" w:rsidRPr="00535A3A" w:rsidRDefault="00A80F3D" w:rsidP="001E6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88" w:type="dxa"/>
            <w:vAlign w:val="center"/>
          </w:tcPr>
          <w:p w:rsidR="00A80F3D" w:rsidRPr="00535A3A" w:rsidRDefault="00A80F3D" w:rsidP="001E6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A80F3D" w:rsidRPr="00535A3A" w:rsidRDefault="00A80F3D" w:rsidP="001E6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ru-RU"/>
              </w:rPr>
            </w:pPr>
            <w:r w:rsidRPr="00535A3A">
              <w:rPr>
                <w:rFonts w:ascii="Cambria" w:eastAsia="Times New Roman" w:hAnsi="Cambria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A80F3D" w:rsidRPr="00535A3A" w:rsidRDefault="00A80F3D" w:rsidP="001E6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ru-RU"/>
              </w:rPr>
            </w:pPr>
            <w:r w:rsidRPr="00535A3A">
              <w:rPr>
                <w:rFonts w:ascii="Cambria" w:eastAsia="Times New Roman" w:hAnsi="Cambria"/>
                <w:b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55" w:type="dxa"/>
            <w:vAlign w:val="center"/>
          </w:tcPr>
          <w:p w:rsidR="00A80F3D" w:rsidRPr="00535A3A" w:rsidRDefault="00A80F3D" w:rsidP="001E6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30" w:type="dxa"/>
            <w:vAlign w:val="center"/>
          </w:tcPr>
          <w:p w:rsidR="00A80F3D" w:rsidRPr="00535A3A" w:rsidRDefault="00A80F3D" w:rsidP="001E6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35A3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2" w:type="dxa"/>
            <w:vAlign w:val="center"/>
          </w:tcPr>
          <w:p w:rsidR="00A80F3D" w:rsidRPr="00535A3A" w:rsidRDefault="00A80F3D" w:rsidP="001E6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42" w:type="dxa"/>
            <w:vAlign w:val="center"/>
          </w:tcPr>
          <w:p w:rsidR="00A80F3D" w:rsidRPr="00535A3A" w:rsidRDefault="00A80F3D" w:rsidP="001E6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dxa"/>
            <w:vAlign w:val="center"/>
          </w:tcPr>
          <w:p w:rsidR="00A80F3D" w:rsidRPr="00535A3A" w:rsidRDefault="00A80F3D" w:rsidP="001E6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5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9" w:type="dxa"/>
            <w:vAlign w:val="center"/>
          </w:tcPr>
          <w:p w:rsidR="00A80F3D" w:rsidRPr="00535A3A" w:rsidRDefault="00A80F3D" w:rsidP="001E6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5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A80F3D" w:rsidRPr="00535A3A" w:rsidRDefault="00A80F3D" w:rsidP="001E6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5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A80F3D" w:rsidRPr="00535A3A" w:rsidRDefault="00A80F3D" w:rsidP="001E6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5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A80F3D" w:rsidRPr="00535A3A" w:rsidTr="001E6202">
        <w:trPr>
          <w:trHeight w:val="535"/>
          <w:jc w:val="center"/>
        </w:trPr>
        <w:tc>
          <w:tcPr>
            <w:tcW w:w="1249" w:type="dxa"/>
            <w:shd w:val="clear" w:color="auto" w:fill="D9D9D9"/>
            <w:vAlign w:val="center"/>
          </w:tcPr>
          <w:p w:rsidR="00A80F3D" w:rsidRPr="00535A3A" w:rsidRDefault="00A80F3D" w:rsidP="001E6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ru-RU"/>
              </w:rPr>
            </w:pPr>
            <w:r w:rsidRPr="00535A3A"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ru-RU"/>
              </w:rPr>
              <w:t>Всего по школе</w:t>
            </w:r>
          </w:p>
        </w:tc>
        <w:tc>
          <w:tcPr>
            <w:tcW w:w="815" w:type="dxa"/>
            <w:shd w:val="clear" w:color="auto" w:fill="D9D9D9"/>
            <w:vAlign w:val="center"/>
          </w:tcPr>
          <w:p w:rsidR="00A80F3D" w:rsidRPr="00535A3A" w:rsidRDefault="00A80F3D" w:rsidP="001E6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88" w:type="dxa"/>
            <w:shd w:val="clear" w:color="auto" w:fill="D9D9D9"/>
            <w:vAlign w:val="center"/>
          </w:tcPr>
          <w:p w:rsidR="00A80F3D" w:rsidRPr="00535A3A" w:rsidRDefault="00A80F3D" w:rsidP="001E6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A80F3D" w:rsidRPr="00535A3A" w:rsidRDefault="00A80F3D" w:rsidP="001E6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A80F3D" w:rsidRPr="00535A3A" w:rsidRDefault="00A80F3D" w:rsidP="001E6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bCs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655" w:type="dxa"/>
            <w:shd w:val="clear" w:color="auto" w:fill="D9D9D9"/>
            <w:vAlign w:val="center"/>
          </w:tcPr>
          <w:p w:rsidR="00A80F3D" w:rsidRPr="00535A3A" w:rsidRDefault="00A80F3D" w:rsidP="001E6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30" w:type="dxa"/>
            <w:shd w:val="clear" w:color="auto" w:fill="D9D9D9"/>
            <w:vAlign w:val="center"/>
          </w:tcPr>
          <w:p w:rsidR="00A80F3D" w:rsidRPr="00535A3A" w:rsidRDefault="00A80F3D" w:rsidP="001E6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35A3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2" w:type="dxa"/>
            <w:shd w:val="clear" w:color="auto" w:fill="D9D9D9"/>
            <w:vAlign w:val="center"/>
          </w:tcPr>
          <w:p w:rsidR="00A80F3D" w:rsidRPr="00535A3A" w:rsidRDefault="00A80F3D" w:rsidP="001E6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42" w:type="dxa"/>
            <w:shd w:val="clear" w:color="auto" w:fill="D9D9D9"/>
            <w:vAlign w:val="center"/>
          </w:tcPr>
          <w:p w:rsidR="00A80F3D" w:rsidRPr="00535A3A" w:rsidRDefault="00A80F3D" w:rsidP="001E6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dxa"/>
            <w:shd w:val="clear" w:color="auto" w:fill="D9D9D9"/>
            <w:vAlign w:val="center"/>
          </w:tcPr>
          <w:p w:rsidR="00A80F3D" w:rsidRPr="00535A3A" w:rsidRDefault="00A80F3D" w:rsidP="001E6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35A3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9" w:type="dxa"/>
            <w:shd w:val="clear" w:color="auto" w:fill="D9D9D9"/>
            <w:vAlign w:val="center"/>
          </w:tcPr>
          <w:p w:rsidR="00A80F3D" w:rsidRPr="00535A3A" w:rsidRDefault="00A80F3D" w:rsidP="001E6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35A3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A80F3D" w:rsidRPr="00535A3A" w:rsidRDefault="00A80F3D" w:rsidP="001E6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35A3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A80F3D" w:rsidRPr="00535A3A" w:rsidRDefault="00A80F3D" w:rsidP="001E6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5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A80F3D" w:rsidRPr="00535A3A" w:rsidRDefault="00A80F3D" w:rsidP="00A80F3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0F3D" w:rsidRPr="00535A3A" w:rsidRDefault="00A80F3D" w:rsidP="00A80F3D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Cambria" w:eastAsia="Times New Roman" w:hAnsi="Cambria"/>
          <w:b/>
          <w:sz w:val="24"/>
          <w:szCs w:val="24"/>
          <w:lang w:eastAsia="ru-RU"/>
        </w:rPr>
      </w:pPr>
      <w:r w:rsidRPr="00535A3A">
        <w:rPr>
          <w:rFonts w:ascii="Cambria" w:eastAsia="Times New Roman" w:hAnsi="Cambria"/>
          <w:b/>
          <w:sz w:val="24"/>
          <w:szCs w:val="24"/>
          <w:lang w:eastAsia="ru-RU"/>
        </w:rPr>
        <w:t xml:space="preserve">Условно </w:t>
      </w:r>
      <w:proofErr w:type="gramStart"/>
      <w:r w:rsidRPr="00535A3A">
        <w:rPr>
          <w:rFonts w:ascii="Cambria" w:eastAsia="Times New Roman" w:hAnsi="Cambria"/>
          <w:b/>
          <w:sz w:val="24"/>
          <w:szCs w:val="24"/>
          <w:lang w:eastAsia="ru-RU"/>
        </w:rPr>
        <w:t>переведенных</w:t>
      </w:r>
      <w:proofErr w:type="gramEnd"/>
      <w:r w:rsidRPr="00535A3A">
        <w:rPr>
          <w:rFonts w:ascii="Cambria" w:eastAsia="Times New Roman" w:hAnsi="Cambria"/>
          <w:b/>
          <w:sz w:val="24"/>
          <w:szCs w:val="24"/>
          <w:lang w:eastAsia="ru-RU"/>
        </w:rPr>
        <w:t xml:space="preserve"> в следующий класс нет.</w:t>
      </w:r>
    </w:p>
    <w:p w:rsidR="00A80F3D" w:rsidRPr="00535A3A" w:rsidRDefault="00A80F3D" w:rsidP="00A80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80F3D" w:rsidRPr="00535A3A" w:rsidRDefault="00A80F3D" w:rsidP="00A80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35A3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Динамика уровня качества знаний учащихся  по уровням образования</w:t>
      </w:r>
    </w:p>
    <w:p w:rsidR="00A80F3D" w:rsidRPr="00535A3A" w:rsidRDefault="00A80F3D" w:rsidP="00A80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1E0"/>
      </w:tblPr>
      <w:tblGrid>
        <w:gridCol w:w="2392"/>
        <w:gridCol w:w="2393"/>
        <w:gridCol w:w="2393"/>
      </w:tblGrid>
      <w:tr w:rsidR="00A80F3D" w:rsidRPr="00535A3A" w:rsidTr="001E6202">
        <w:tc>
          <w:tcPr>
            <w:tcW w:w="2392" w:type="dxa"/>
            <w:shd w:val="clear" w:color="auto" w:fill="auto"/>
          </w:tcPr>
          <w:p w:rsidR="00A80F3D" w:rsidRPr="00535A3A" w:rsidRDefault="00A80F3D" w:rsidP="001E6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A80F3D" w:rsidRPr="00535A3A" w:rsidRDefault="00A80F3D" w:rsidP="001E6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5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Начального общего</w:t>
            </w:r>
          </w:p>
          <w:p w:rsidR="00A80F3D" w:rsidRPr="00535A3A" w:rsidRDefault="00A80F3D" w:rsidP="001E6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5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35A3A">
              <w:rPr>
                <w:rFonts w:ascii="Times New Roman" w:eastAsia="Times New Roman" w:hAnsi="Times New Roman" w:cs="Cambria"/>
                <w:sz w:val="24"/>
                <w:szCs w:val="24"/>
                <w:lang w:eastAsia="ru-RU"/>
              </w:rPr>
              <w:t>(1 — 4 классы), %</w:t>
            </w:r>
          </w:p>
        </w:tc>
        <w:tc>
          <w:tcPr>
            <w:tcW w:w="2393" w:type="dxa"/>
            <w:shd w:val="clear" w:color="auto" w:fill="auto"/>
          </w:tcPr>
          <w:p w:rsidR="00A80F3D" w:rsidRPr="00535A3A" w:rsidRDefault="00A80F3D" w:rsidP="001E6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mbria"/>
                <w:sz w:val="24"/>
                <w:szCs w:val="24"/>
                <w:lang w:eastAsia="ru-RU"/>
              </w:rPr>
            </w:pPr>
            <w:r w:rsidRPr="00535A3A">
              <w:rPr>
                <w:rFonts w:ascii="Times New Roman" w:eastAsia="Times New Roman" w:hAnsi="Times New Roman" w:cs="Cambria"/>
                <w:sz w:val="24"/>
                <w:szCs w:val="24"/>
                <w:lang w:eastAsia="ru-RU"/>
              </w:rPr>
              <w:t>Основного общего</w:t>
            </w:r>
          </w:p>
          <w:p w:rsidR="00A80F3D" w:rsidRPr="00535A3A" w:rsidRDefault="00A80F3D" w:rsidP="001E6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5A3A">
              <w:rPr>
                <w:rFonts w:ascii="Times New Roman" w:eastAsia="Times New Roman" w:hAnsi="Times New Roman" w:cs="Cambria"/>
                <w:sz w:val="24"/>
                <w:szCs w:val="24"/>
                <w:lang w:eastAsia="ru-RU"/>
              </w:rPr>
              <w:t>(5 — 9 классы), %</w:t>
            </w:r>
          </w:p>
        </w:tc>
      </w:tr>
      <w:tr w:rsidR="00A80F3D" w:rsidRPr="00535A3A" w:rsidTr="001E6202">
        <w:tc>
          <w:tcPr>
            <w:tcW w:w="2392" w:type="dxa"/>
            <w:shd w:val="clear" w:color="auto" w:fill="auto"/>
            <w:vAlign w:val="center"/>
          </w:tcPr>
          <w:p w:rsidR="00A80F3D" w:rsidRPr="00535A3A" w:rsidRDefault="00A80F3D" w:rsidP="00A80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sz w:val="24"/>
                <w:szCs w:val="24"/>
                <w:lang w:eastAsia="ru-RU"/>
              </w:rPr>
            </w:pPr>
            <w:r w:rsidRPr="00535A3A">
              <w:rPr>
                <w:rFonts w:ascii="Times New Roman" w:eastAsia="Times New Roman" w:hAnsi="Times New Roman" w:cs="Cambria"/>
                <w:sz w:val="24"/>
                <w:szCs w:val="24"/>
                <w:lang w:eastAsia="ru-RU"/>
              </w:rPr>
              <w:t>2013/2014</w:t>
            </w:r>
          </w:p>
          <w:p w:rsidR="00A80F3D" w:rsidRPr="00535A3A" w:rsidRDefault="00A80F3D" w:rsidP="00A80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5A3A">
              <w:rPr>
                <w:rFonts w:ascii="Times New Roman" w:eastAsia="Times New Roman" w:hAnsi="Times New Roman" w:cs="Cambria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A80F3D" w:rsidRPr="00535A3A" w:rsidRDefault="00A80F3D" w:rsidP="001E6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5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A80F3D" w:rsidRPr="00535A3A" w:rsidRDefault="00A80F3D" w:rsidP="001E6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35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38,2</w:t>
            </w:r>
          </w:p>
        </w:tc>
      </w:tr>
      <w:tr w:rsidR="00A80F3D" w:rsidRPr="00535A3A" w:rsidTr="001E6202">
        <w:tc>
          <w:tcPr>
            <w:tcW w:w="2392" w:type="dxa"/>
            <w:shd w:val="clear" w:color="auto" w:fill="auto"/>
            <w:vAlign w:val="center"/>
          </w:tcPr>
          <w:p w:rsidR="00A80F3D" w:rsidRPr="00535A3A" w:rsidRDefault="00A80F3D" w:rsidP="00A80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/>
                <w:sz w:val="24"/>
                <w:szCs w:val="24"/>
                <w:lang w:eastAsia="ru-RU"/>
              </w:rPr>
            </w:pPr>
            <w:r w:rsidRPr="00535A3A">
              <w:rPr>
                <w:rFonts w:ascii="Times New Roman" w:eastAsia="Times New Roman" w:hAnsi="Times New Roman" w:cs="Cambria"/>
                <w:b/>
                <w:sz w:val="24"/>
                <w:szCs w:val="24"/>
                <w:lang w:eastAsia="ru-RU"/>
              </w:rPr>
              <w:t>2014/2015</w:t>
            </w:r>
          </w:p>
          <w:p w:rsidR="00A80F3D" w:rsidRPr="00535A3A" w:rsidRDefault="00A80F3D" w:rsidP="00A80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sz w:val="24"/>
                <w:szCs w:val="24"/>
                <w:lang w:eastAsia="ru-RU"/>
              </w:rPr>
            </w:pPr>
            <w:r w:rsidRPr="00535A3A">
              <w:rPr>
                <w:rFonts w:ascii="Times New Roman" w:eastAsia="Times New Roman" w:hAnsi="Times New Roman" w:cs="Cambria"/>
                <w:b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A80F3D" w:rsidRPr="00535A3A" w:rsidRDefault="00A80F3D" w:rsidP="001E6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5A3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35,8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A80F3D" w:rsidRPr="00535A3A" w:rsidRDefault="00A80F3D" w:rsidP="001E6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5A3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43,5</w:t>
            </w:r>
          </w:p>
        </w:tc>
      </w:tr>
      <w:tr w:rsidR="00A80F3D" w:rsidRPr="00535A3A" w:rsidTr="001E6202">
        <w:tc>
          <w:tcPr>
            <w:tcW w:w="2392" w:type="dxa"/>
            <w:shd w:val="clear" w:color="auto" w:fill="auto"/>
            <w:vAlign w:val="center"/>
          </w:tcPr>
          <w:p w:rsidR="00A80F3D" w:rsidRPr="00535A3A" w:rsidRDefault="00A80F3D" w:rsidP="001E6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mbria"/>
                <w:b/>
                <w:sz w:val="24"/>
                <w:szCs w:val="24"/>
                <w:lang w:eastAsia="ru-RU"/>
              </w:rPr>
              <w:t>2015-2016 уч. год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A80F3D" w:rsidRPr="00535A3A" w:rsidRDefault="00A80F3D" w:rsidP="001E6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A80F3D" w:rsidRPr="00535A3A" w:rsidRDefault="006B1F89" w:rsidP="001E6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39</w:t>
            </w:r>
          </w:p>
        </w:tc>
      </w:tr>
    </w:tbl>
    <w:p w:rsidR="00A80F3D" w:rsidRPr="00E06934" w:rsidRDefault="00A80F3D" w:rsidP="00A80F3D">
      <w:pPr>
        <w:spacing w:after="0" w:line="240" w:lineRule="auto"/>
        <w:ind w:left="-567"/>
        <w:rPr>
          <w:rFonts w:ascii="Times New Roman" w:hAnsi="Times New Roman"/>
          <w:b/>
          <w:color w:val="002060"/>
          <w:sz w:val="20"/>
          <w:szCs w:val="24"/>
          <w:u w:val="single"/>
        </w:rPr>
      </w:pPr>
    </w:p>
    <w:p w:rsidR="00A80F3D" w:rsidRPr="008D7A96" w:rsidRDefault="00A80F3D" w:rsidP="00A80F3D">
      <w:pPr>
        <w:spacing w:after="0" w:line="240" w:lineRule="auto"/>
        <w:ind w:left="-567"/>
        <w:rPr>
          <w:rFonts w:ascii="Times New Roman" w:hAnsi="Times New Roman"/>
          <w:b/>
          <w:color w:val="00B050"/>
          <w:sz w:val="28"/>
          <w:szCs w:val="28"/>
        </w:rPr>
      </w:pPr>
      <w:r w:rsidRPr="00E06934">
        <w:rPr>
          <w:rFonts w:ascii="Times New Roman" w:hAnsi="Times New Roman"/>
          <w:b/>
          <w:color w:val="00B050"/>
          <w:sz w:val="24"/>
          <w:szCs w:val="24"/>
        </w:rPr>
        <w:t xml:space="preserve"> </w:t>
      </w:r>
      <w:r w:rsidRPr="008D7A96">
        <w:rPr>
          <w:rFonts w:ascii="Times New Roman" w:hAnsi="Times New Roman"/>
          <w:b/>
          <w:color w:val="00B050"/>
          <w:sz w:val="28"/>
          <w:szCs w:val="28"/>
        </w:rPr>
        <w:t>Результаты государственной итоговой аттестации за курс основ</w:t>
      </w:r>
      <w:r>
        <w:rPr>
          <w:rFonts w:ascii="Times New Roman" w:hAnsi="Times New Roman"/>
          <w:b/>
          <w:color w:val="00B050"/>
          <w:sz w:val="28"/>
          <w:szCs w:val="28"/>
        </w:rPr>
        <w:t xml:space="preserve">ного общего образования  в 2016 </w:t>
      </w:r>
      <w:r w:rsidRPr="008D7A96">
        <w:rPr>
          <w:rFonts w:ascii="Times New Roman" w:hAnsi="Times New Roman"/>
          <w:b/>
          <w:color w:val="00B050"/>
          <w:sz w:val="28"/>
          <w:szCs w:val="28"/>
        </w:rPr>
        <w:t>году</w:t>
      </w:r>
    </w:p>
    <w:p w:rsidR="00A80F3D" w:rsidRPr="00E06934" w:rsidRDefault="00A80F3D" w:rsidP="00A80F3D">
      <w:pPr>
        <w:spacing w:after="0" w:line="240" w:lineRule="auto"/>
        <w:rPr>
          <w:rFonts w:ascii="Times New Roman" w:hAnsi="Times New Roman"/>
          <w:color w:val="002060"/>
          <w:sz w:val="6"/>
          <w:szCs w:val="24"/>
        </w:rPr>
      </w:pPr>
    </w:p>
    <w:p w:rsidR="00A80F3D" w:rsidRPr="00E06934" w:rsidRDefault="00A80F3D" w:rsidP="00A80F3D">
      <w:p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E06934">
        <w:rPr>
          <w:rFonts w:ascii="Times New Roman" w:hAnsi="Times New Roman"/>
          <w:color w:val="002060"/>
          <w:sz w:val="24"/>
          <w:szCs w:val="24"/>
        </w:rPr>
        <w:t xml:space="preserve">Кол-во выпускников на конец года – </w:t>
      </w:r>
      <w:r>
        <w:rPr>
          <w:rFonts w:ascii="Times New Roman" w:hAnsi="Times New Roman"/>
          <w:color w:val="002060"/>
          <w:sz w:val="24"/>
          <w:szCs w:val="24"/>
        </w:rPr>
        <w:t>12</w:t>
      </w:r>
      <w:r w:rsidRPr="00E06934">
        <w:rPr>
          <w:rFonts w:ascii="Times New Roman" w:hAnsi="Times New Roman"/>
          <w:color w:val="002060"/>
          <w:sz w:val="24"/>
          <w:szCs w:val="24"/>
        </w:rPr>
        <w:t xml:space="preserve">; </w:t>
      </w:r>
    </w:p>
    <w:p w:rsidR="00A80F3D" w:rsidRPr="00E06934" w:rsidRDefault="00A80F3D" w:rsidP="00A80F3D">
      <w:p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E06934">
        <w:rPr>
          <w:rFonts w:ascii="Times New Roman" w:hAnsi="Times New Roman"/>
          <w:color w:val="002060"/>
          <w:sz w:val="24"/>
          <w:szCs w:val="24"/>
        </w:rPr>
        <w:t xml:space="preserve">допущено – </w:t>
      </w:r>
      <w:r>
        <w:rPr>
          <w:rFonts w:ascii="Times New Roman" w:hAnsi="Times New Roman"/>
          <w:color w:val="002060"/>
          <w:sz w:val="24"/>
          <w:szCs w:val="24"/>
        </w:rPr>
        <w:t>12</w:t>
      </w:r>
      <w:r w:rsidRPr="00E06934">
        <w:rPr>
          <w:rFonts w:ascii="Times New Roman" w:hAnsi="Times New Roman"/>
          <w:color w:val="002060"/>
          <w:sz w:val="24"/>
          <w:szCs w:val="24"/>
        </w:rPr>
        <w:t xml:space="preserve">  не допущены - 0, </w:t>
      </w:r>
    </w:p>
    <w:p w:rsidR="00A80F3D" w:rsidRPr="00E06934" w:rsidRDefault="00A80F3D" w:rsidP="00A80F3D">
      <w:p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E06934">
        <w:rPr>
          <w:rFonts w:ascii="Times New Roman" w:hAnsi="Times New Roman"/>
          <w:color w:val="002060"/>
          <w:sz w:val="24"/>
          <w:szCs w:val="24"/>
        </w:rPr>
        <w:t xml:space="preserve">прошли ГИА </w:t>
      </w:r>
      <w:r w:rsidR="006B1F89">
        <w:rPr>
          <w:rFonts w:ascii="Times New Roman" w:hAnsi="Times New Roman"/>
          <w:color w:val="002060"/>
          <w:sz w:val="24"/>
          <w:szCs w:val="24"/>
        </w:rPr>
        <w:t>–</w:t>
      </w:r>
      <w:r w:rsidRPr="00E06934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6B1F89">
        <w:rPr>
          <w:rFonts w:ascii="Times New Roman" w:hAnsi="Times New Roman"/>
          <w:color w:val="002060"/>
          <w:sz w:val="24"/>
          <w:szCs w:val="24"/>
        </w:rPr>
        <w:t xml:space="preserve">12 </w:t>
      </w:r>
      <w:r w:rsidRPr="00E06934">
        <w:rPr>
          <w:rFonts w:ascii="Times New Roman" w:hAnsi="Times New Roman"/>
          <w:color w:val="002060"/>
          <w:sz w:val="24"/>
          <w:szCs w:val="24"/>
        </w:rPr>
        <w:t>чел</w:t>
      </w:r>
      <w:r>
        <w:rPr>
          <w:rFonts w:ascii="Times New Roman" w:hAnsi="Times New Roman"/>
          <w:color w:val="002060"/>
          <w:sz w:val="24"/>
          <w:szCs w:val="24"/>
        </w:rPr>
        <w:t>.</w:t>
      </w:r>
      <w:r w:rsidRPr="00E06934">
        <w:rPr>
          <w:rFonts w:ascii="Times New Roman" w:hAnsi="Times New Roman"/>
          <w:color w:val="002060"/>
          <w:sz w:val="24"/>
          <w:szCs w:val="24"/>
        </w:rPr>
        <w:t xml:space="preserve"> </w:t>
      </w:r>
    </w:p>
    <w:p w:rsidR="00A80F3D" w:rsidRPr="00E06934" w:rsidRDefault="00A80F3D" w:rsidP="00A80F3D">
      <w:pPr>
        <w:tabs>
          <w:tab w:val="left" w:pos="540"/>
        </w:tabs>
        <w:spacing w:after="0" w:line="240" w:lineRule="auto"/>
        <w:rPr>
          <w:rFonts w:ascii="Cambria" w:eastAsia="Times New Roman" w:hAnsi="Cambria"/>
          <w:b/>
          <w:color w:val="002060"/>
          <w:sz w:val="24"/>
          <w:szCs w:val="24"/>
          <w:u w:val="single"/>
          <w:lang w:eastAsia="ru-RU"/>
        </w:rPr>
      </w:pPr>
    </w:p>
    <w:p w:rsidR="00A80F3D" w:rsidRPr="00E06934" w:rsidRDefault="00A80F3D" w:rsidP="00A80F3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6934">
        <w:rPr>
          <w:rFonts w:ascii="Times New Roman" w:eastAsia="Times New Roman" w:hAnsi="Times New Roman"/>
          <w:b/>
          <w:sz w:val="28"/>
          <w:szCs w:val="28"/>
          <w:lang w:eastAsia="ru-RU"/>
        </w:rPr>
        <w:t>Результаты государственной итоговой аттестации представлены в  таблице:</w:t>
      </w:r>
    </w:p>
    <w:tbl>
      <w:tblPr>
        <w:tblW w:w="10943" w:type="dxa"/>
        <w:jc w:val="center"/>
        <w:tblInd w:w="-398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03"/>
        <w:gridCol w:w="567"/>
        <w:gridCol w:w="567"/>
        <w:gridCol w:w="567"/>
        <w:gridCol w:w="425"/>
        <w:gridCol w:w="567"/>
        <w:gridCol w:w="651"/>
        <w:gridCol w:w="452"/>
        <w:gridCol w:w="31"/>
        <w:gridCol w:w="510"/>
        <w:gridCol w:w="483"/>
        <w:gridCol w:w="567"/>
        <w:gridCol w:w="482"/>
        <w:gridCol w:w="534"/>
        <w:gridCol w:w="543"/>
        <w:gridCol w:w="591"/>
        <w:gridCol w:w="709"/>
        <w:gridCol w:w="543"/>
        <w:gridCol w:w="651"/>
      </w:tblGrid>
      <w:tr w:rsidR="00A80F3D" w:rsidRPr="00706651" w:rsidTr="006B1F89">
        <w:trPr>
          <w:trHeight w:val="235"/>
          <w:jc w:val="center"/>
        </w:trPr>
        <w:tc>
          <w:tcPr>
            <w:tcW w:w="1503" w:type="dxa"/>
            <w:vMerge w:val="restart"/>
          </w:tcPr>
          <w:p w:rsidR="00A80F3D" w:rsidRPr="00706651" w:rsidRDefault="00A80F3D" w:rsidP="001E62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6651">
              <w:rPr>
                <w:rFonts w:ascii="Times New Roman" w:hAnsi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567" w:type="dxa"/>
            <w:vMerge w:val="restart"/>
            <w:textDirection w:val="btLr"/>
          </w:tcPr>
          <w:p w:rsidR="00A80F3D" w:rsidRPr="00706651" w:rsidRDefault="00A80F3D" w:rsidP="001E62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6651">
              <w:rPr>
                <w:rFonts w:ascii="Times New Roman" w:hAnsi="Times New Roman"/>
                <w:b/>
                <w:szCs w:val="24"/>
              </w:rPr>
              <w:t xml:space="preserve">Кол-во </w:t>
            </w:r>
            <w:r w:rsidRPr="00706651">
              <w:rPr>
                <w:rFonts w:ascii="Times New Roman" w:hAnsi="Times New Roman"/>
                <w:b/>
                <w:sz w:val="20"/>
                <w:szCs w:val="24"/>
              </w:rPr>
              <w:t>выпускников</w:t>
            </w:r>
          </w:p>
        </w:tc>
        <w:tc>
          <w:tcPr>
            <w:tcW w:w="1134" w:type="dxa"/>
            <w:gridSpan w:val="2"/>
            <w:vMerge w:val="restart"/>
          </w:tcPr>
          <w:p w:rsidR="00A80F3D" w:rsidRPr="00706651" w:rsidRDefault="00A80F3D" w:rsidP="001E62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6651">
              <w:rPr>
                <w:rFonts w:ascii="Times New Roman" w:hAnsi="Times New Roman"/>
                <w:b/>
                <w:szCs w:val="24"/>
              </w:rPr>
              <w:t xml:space="preserve">Кол-во, </w:t>
            </w:r>
            <w:proofErr w:type="gramStart"/>
            <w:r w:rsidRPr="00706651">
              <w:rPr>
                <w:rFonts w:ascii="Times New Roman" w:hAnsi="Times New Roman"/>
                <w:b/>
                <w:szCs w:val="24"/>
              </w:rPr>
              <w:t>сдававших</w:t>
            </w:r>
            <w:proofErr w:type="gramEnd"/>
            <w:r w:rsidRPr="00706651">
              <w:rPr>
                <w:rFonts w:ascii="Times New Roman" w:hAnsi="Times New Roman"/>
                <w:b/>
                <w:szCs w:val="24"/>
              </w:rPr>
              <w:t xml:space="preserve"> экзамен</w:t>
            </w:r>
          </w:p>
        </w:tc>
        <w:tc>
          <w:tcPr>
            <w:tcW w:w="4168" w:type="dxa"/>
            <w:gridSpan w:val="9"/>
          </w:tcPr>
          <w:p w:rsidR="00A80F3D" w:rsidRPr="00706651" w:rsidRDefault="00A80F3D" w:rsidP="001E62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6651">
              <w:rPr>
                <w:rFonts w:ascii="Times New Roman" w:hAnsi="Times New Roman"/>
                <w:b/>
                <w:sz w:val="24"/>
                <w:szCs w:val="24"/>
              </w:rPr>
              <w:t>Получили на экзамене</w:t>
            </w:r>
          </w:p>
        </w:tc>
        <w:tc>
          <w:tcPr>
            <w:tcW w:w="1077" w:type="dxa"/>
            <w:gridSpan w:val="2"/>
            <w:vMerge w:val="restart"/>
          </w:tcPr>
          <w:p w:rsidR="00A80F3D" w:rsidRPr="00706651" w:rsidRDefault="00A80F3D" w:rsidP="001E620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706651">
              <w:rPr>
                <w:rFonts w:ascii="Times New Roman" w:hAnsi="Times New Roman"/>
                <w:b/>
                <w:szCs w:val="24"/>
              </w:rPr>
              <w:t>Подтвердили годовую оценку</w:t>
            </w:r>
          </w:p>
        </w:tc>
        <w:tc>
          <w:tcPr>
            <w:tcW w:w="1300" w:type="dxa"/>
            <w:gridSpan w:val="2"/>
            <w:vMerge w:val="restart"/>
          </w:tcPr>
          <w:p w:rsidR="00A80F3D" w:rsidRPr="00706651" w:rsidRDefault="00A80F3D" w:rsidP="001E620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706651">
              <w:rPr>
                <w:rFonts w:ascii="Times New Roman" w:hAnsi="Times New Roman"/>
                <w:b/>
                <w:szCs w:val="24"/>
              </w:rPr>
              <w:t>Получили выше годовой</w:t>
            </w:r>
          </w:p>
        </w:tc>
        <w:tc>
          <w:tcPr>
            <w:tcW w:w="1194" w:type="dxa"/>
            <w:gridSpan w:val="2"/>
            <w:vMerge w:val="restart"/>
          </w:tcPr>
          <w:p w:rsidR="00A80F3D" w:rsidRPr="00706651" w:rsidRDefault="00A80F3D" w:rsidP="001E620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706651">
              <w:rPr>
                <w:rFonts w:ascii="Times New Roman" w:hAnsi="Times New Roman"/>
                <w:b/>
                <w:szCs w:val="24"/>
              </w:rPr>
              <w:t>Получили ниже годовой</w:t>
            </w:r>
          </w:p>
        </w:tc>
      </w:tr>
      <w:tr w:rsidR="00A80F3D" w:rsidRPr="00706651" w:rsidTr="006B1F89">
        <w:trPr>
          <w:trHeight w:val="898"/>
          <w:jc w:val="center"/>
        </w:trPr>
        <w:tc>
          <w:tcPr>
            <w:tcW w:w="1503" w:type="dxa"/>
            <w:vMerge/>
          </w:tcPr>
          <w:p w:rsidR="00A80F3D" w:rsidRPr="00706651" w:rsidRDefault="00A80F3D" w:rsidP="001E62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80F3D" w:rsidRPr="00706651" w:rsidRDefault="00A80F3D" w:rsidP="001E62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A80F3D" w:rsidRPr="00706651" w:rsidRDefault="00A80F3D" w:rsidP="001E62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A80F3D" w:rsidRPr="00706651" w:rsidRDefault="00A80F3D" w:rsidP="001E62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665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03" w:type="dxa"/>
            <w:gridSpan w:val="2"/>
          </w:tcPr>
          <w:p w:rsidR="00A80F3D" w:rsidRPr="00706651" w:rsidRDefault="00A80F3D" w:rsidP="001E62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665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24" w:type="dxa"/>
            <w:gridSpan w:val="3"/>
          </w:tcPr>
          <w:p w:rsidR="00A80F3D" w:rsidRPr="00706651" w:rsidRDefault="00A80F3D" w:rsidP="001E62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665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049" w:type="dxa"/>
            <w:gridSpan w:val="2"/>
          </w:tcPr>
          <w:p w:rsidR="00A80F3D" w:rsidRPr="00706651" w:rsidRDefault="00A80F3D" w:rsidP="001E62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665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77" w:type="dxa"/>
            <w:gridSpan w:val="2"/>
            <w:vMerge/>
          </w:tcPr>
          <w:p w:rsidR="00A80F3D" w:rsidRPr="00706651" w:rsidRDefault="00A80F3D" w:rsidP="001E62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Merge/>
          </w:tcPr>
          <w:p w:rsidR="00A80F3D" w:rsidRPr="00706651" w:rsidRDefault="00A80F3D" w:rsidP="001E62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vMerge/>
          </w:tcPr>
          <w:p w:rsidR="00A80F3D" w:rsidRPr="00706651" w:rsidRDefault="00A80F3D" w:rsidP="001E62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0F3D" w:rsidRPr="00706651" w:rsidTr="006B1F89">
        <w:trPr>
          <w:cantSplit/>
          <w:trHeight w:val="1145"/>
          <w:jc w:val="center"/>
        </w:trPr>
        <w:tc>
          <w:tcPr>
            <w:tcW w:w="1503" w:type="dxa"/>
            <w:vMerge/>
          </w:tcPr>
          <w:p w:rsidR="00A80F3D" w:rsidRPr="00706651" w:rsidRDefault="00A80F3D" w:rsidP="001E62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80F3D" w:rsidRPr="00706651" w:rsidRDefault="00A80F3D" w:rsidP="001E62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A80F3D" w:rsidRPr="00706651" w:rsidRDefault="00A80F3D" w:rsidP="001E62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6651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567" w:type="dxa"/>
            <w:textDirection w:val="btLr"/>
          </w:tcPr>
          <w:p w:rsidR="00A80F3D" w:rsidRPr="00706651" w:rsidRDefault="00A80F3D" w:rsidP="001E62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6651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425" w:type="dxa"/>
            <w:textDirection w:val="btLr"/>
          </w:tcPr>
          <w:p w:rsidR="00A80F3D" w:rsidRPr="00706651" w:rsidRDefault="00A80F3D" w:rsidP="001E62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6651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567" w:type="dxa"/>
            <w:textDirection w:val="btLr"/>
          </w:tcPr>
          <w:p w:rsidR="00A80F3D" w:rsidRPr="00706651" w:rsidRDefault="00A80F3D" w:rsidP="001E62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6651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651" w:type="dxa"/>
            <w:textDirection w:val="btLr"/>
          </w:tcPr>
          <w:p w:rsidR="00A80F3D" w:rsidRPr="00706651" w:rsidRDefault="00A80F3D" w:rsidP="001E62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6651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452" w:type="dxa"/>
            <w:textDirection w:val="btLr"/>
          </w:tcPr>
          <w:p w:rsidR="00A80F3D" w:rsidRPr="00706651" w:rsidRDefault="00A80F3D" w:rsidP="001E62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6651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541" w:type="dxa"/>
            <w:gridSpan w:val="2"/>
            <w:textDirection w:val="btLr"/>
          </w:tcPr>
          <w:p w:rsidR="00A80F3D" w:rsidRPr="00706651" w:rsidRDefault="00A80F3D" w:rsidP="001E62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6651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483" w:type="dxa"/>
            <w:textDirection w:val="btLr"/>
          </w:tcPr>
          <w:p w:rsidR="00A80F3D" w:rsidRPr="00706651" w:rsidRDefault="00A80F3D" w:rsidP="001E62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6651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567" w:type="dxa"/>
            <w:textDirection w:val="btLr"/>
          </w:tcPr>
          <w:p w:rsidR="00A80F3D" w:rsidRPr="00706651" w:rsidRDefault="00A80F3D" w:rsidP="001E62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6651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482" w:type="dxa"/>
            <w:textDirection w:val="btLr"/>
          </w:tcPr>
          <w:p w:rsidR="00A80F3D" w:rsidRPr="00706651" w:rsidRDefault="00A80F3D" w:rsidP="001E62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6651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534" w:type="dxa"/>
            <w:textDirection w:val="btLr"/>
          </w:tcPr>
          <w:p w:rsidR="00A80F3D" w:rsidRPr="00706651" w:rsidRDefault="00A80F3D" w:rsidP="001E62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6651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543" w:type="dxa"/>
            <w:textDirection w:val="btLr"/>
          </w:tcPr>
          <w:p w:rsidR="00A80F3D" w:rsidRPr="00706651" w:rsidRDefault="00A80F3D" w:rsidP="001E62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6651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591" w:type="dxa"/>
            <w:textDirection w:val="btLr"/>
          </w:tcPr>
          <w:p w:rsidR="00A80F3D" w:rsidRPr="00706651" w:rsidRDefault="00A80F3D" w:rsidP="001E62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6651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709" w:type="dxa"/>
            <w:textDirection w:val="btLr"/>
          </w:tcPr>
          <w:p w:rsidR="00A80F3D" w:rsidRPr="00706651" w:rsidRDefault="00A80F3D" w:rsidP="001E62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6651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543" w:type="dxa"/>
            <w:textDirection w:val="btLr"/>
          </w:tcPr>
          <w:p w:rsidR="00A80F3D" w:rsidRPr="00706651" w:rsidRDefault="00A80F3D" w:rsidP="001E62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6651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651" w:type="dxa"/>
            <w:textDirection w:val="btLr"/>
          </w:tcPr>
          <w:p w:rsidR="00A80F3D" w:rsidRPr="00706651" w:rsidRDefault="00A80F3D" w:rsidP="001E62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6651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A80F3D" w:rsidRPr="00706651" w:rsidTr="006B1F89">
        <w:trPr>
          <w:trHeight w:val="333"/>
          <w:jc w:val="center"/>
        </w:trPr>
        <w:tc>
          <w:tcPr>
            <w:tcW w:w="1503" w:type="dxa"/>
          </w:tcPr>
          <w:p w:rsidR="00A80F3D" w:rsidRPr="00706651" w:rsidRDefault="00A80F3D" w:rsidP="001E6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651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  <w:vAlign w:val="center"/>
          </w:tcPr>
          <w:p w:rsidR="00A80F3D" w:rsidRPr="00706651" w:rsidRDefault="006B1F89" w:rsidP="001E6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:rsidR="00A80F3D" w:rsidRPr="006B1F89" w:rsidRDefault="006B1F89" w:rsidP="001E6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F8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:rsidR="00A80F3D" w:rsidRPr="006B1F89" w:rsidRDefault="00A80F3D" w:rsidP="001E6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B1F89">
              <w:rPr>
                <w:rFonts w:ascii="Times New Roman" w:hAnsi="Times New Roman"/>
                <w:sz w:val="20"/>
                <w:szCs w:val="24"/>
              </w:rPr>
              <w:t>100</w:t>
            </w:r>
          </w:p>
        </w:tc>
        <w:tc>
          <w:tcPr>
            <w:tcW w:w="425" w:type="dxa"/>
            <w:vAlign w:val="center"/>
          </w:tcPr>
          <w:p w:rsidR="00A80F3D" w:rsidRPr="005D032F" w:rsidRDefault="005D032F" w:rsidP="001E6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32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vAlign w:val="center"/>
          </w:tcPr>
          <w:p w:rsidR="00A80F3D" w:rsidRPr="005D032F" w:rsidRDefault="005D032F" w:rsidP="001E6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32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51" w:type="dxa"/>
            <w:vAlign w:val="center"/>
          </w:tcPr>
          <w:p w:rsidR="00A80F3D" w:rsidRPr="005D032F" w:rsidRDefault="005D032F" w:rsidP="001E6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3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3" w:type="dxa"/>
            <w:gridSpan w:val="2"/>
            <w:vAlign w:val="center"/>
          </w:tcPr>
          <w:p w:rsidR="00A80F3D" w:rsidRPr="005D032F" w:rsidRDefault="005D032F" w:rsidP="001E6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32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0" w:type="dxa"/>
            <w:vAlign w:val="center"/>
          </w:tcPr>
          <w:p w:rsidR="00A80F3D" w:rsidRPr="005D032F" w:rsidRDefault="005D032F" w:rsidP="001E6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32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3" w:type="dxa"/>
            <w:vAlign w:val="center"/>
          </w:tcPr>
          <w:p w:rsidR="00A80F3D" w:rsidRPr="005D032F" w:rsidRDefault="005D032F" w:rsidP="001E6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32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  <w:vAlign w:val="center"/>
          </w:tcPr>
          <w:p w:rsidR="00A80F3D" w:rsidRPr="005D032F" w:rsidRDefault="00A80F3D" w:rsidP="001E6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3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2" w:type="dxa"/>
            <w:vAlign w:val="center"/>
          </w:tcPr>
          <w:p w:rsidR="00A80F3D" w:rsidRPr="005D032F" w:rsidRDefault="00A80F3D" w:rsidP="001E6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3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4" w:type="dxa"/>
            <w:vAlign w:val="center"/>
          </w:tcPr>
          <w:p w:rsidR="00A80F3D" w:rsidRPr="005D032F" w:rsidRDefault="005D032F" w:rsidP="001E6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32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43" w:type="dxa"/>
            <w:vAlign w:val="center"/>
          </w:tcPr>
          <w:p w:rsidR="00A80F3D" w:rsidRPr="005D032F" w:rsidRDefault="005D032F" w:rsidP="001E6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32F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591" w:type="dxa"/>
            <w:vAlign w:val="center"/>
          </w:tcPr>
          <w:p w:rsidR="00A80F3D" w:rsidRPr="005D032F" w:rsidRDefault="005D032F" w:rsidP="001E6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3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A80F3D" w:rsidRPr="005D032F" w:rsidRDefault="005D032F" w:rsidP="001E6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D032F">
              <w:rPr>
                <w:rFonts w:ascii="Times New Roman" w:hAnsi="Times New Roman"/>
                <w:sz w:val="20"/>
                <w:szCs w:val="24"/>
              </w:rPr>
              <w:t>18</w:t>
            </w:r>
          </w:p>
        </w:tc>
        <w:tc>
          <w:tcPr>
            <w:tcW w:w="543" w:type="dxa"/>
            <w:vAlign w:val="center"/>
          </w:tcPr>
          <w:p w:rsidR="00A80F3D" w:rsidRPr="005D032F" w:rsidRDefault="00A80F3D" w:rsidP="001E6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3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1" w:type="dxa"/>
            <w:vAlign w:val="center"/>
          </w:tcPr>
          <w:p w:rsidR="00A80F3D" w:rsidRPr="005D032F" w:rsidRDefault="00A80F3D" w:rsidP="001E62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D032F">
              <w:rPr>
                <w:rFonts w:ascii="Times New Roman" w:hAnsi="Times New Roman"/>
                <w:b/>
                <w:sz w:val="20"/>
                <w:szCs w:val="24"/>
              </w:rPr>
              <w:t>0</w:t>
            </w:r>
          </w:p>
        </w:tc>
      </w:tr>
      <w:tr w:rsidR="00A80F3D" w:rsidRPr="00706651" w:rsidTr="006B1F89">
        <w:trPr>
          <w:trHeight w:val="333"/>
          <w:jc w:val="center"/>
        </w:trPr>
        <w:tc>
          <w:tcPr>
            <w:tcW w:w="1503" w:type="dxa"/>
          </w:tcPr>
          <w:p w:rsidR="00A80F3D" w:rsidRPr="00706651" w:rsidRDefault="00A80F3D" w:rsidP="001E6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651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  <w:vAlign w:val="center"/>
          </w:tcPr>
          <w:p w:rsidR="00A80F3D" w:rsidRPr="00706651" w:rsidRDefault="006B1F89" w:rsidP="001E6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:rsidR="00A80F3D" w:rsidRPr="006B1F89" w:rsidRDefault="006B1F89" w:rsidP="001E6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F8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:rsidR="00A80F3D" w:rsidRPr="006B1F89" w:rsidRDefault="00A80F3D" w:rsidP="001E6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B1F89">
              <w:rPr>
                <w:rFonts w:ascii="Times New Roman" w:hAnsi="Times New Roman"/>
                <w:sz w:val="20"/>
                <w:szCs w:val="24"/>
              </w:rPr>
              <w:t>100</w:t>
            </w:r>
          </w:p>
        </w:tc>
        <w:tc>
          <w:tcPr>
            <w:tcW w:w="425" w:type="dxa"/>
            <w:vAlign w:val="center"/>
          </w:tcPr>
          <w:p w:rsidR="00A80F3D" w:rsidRPr="005D032F" w:rsidRDefault="00032547" w:rsidP="001E6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3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A80F3D" w:rsidRPr="005D032F" w:rsidRDefault="00032547" w:rsidP="001E6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32F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651" w:type="dxa"/>
            <w:vAlign w:val="center"/>
          </w:tcPr>
          <w:p w:rsidR="00A80F3D" w:rsidRPr="005D032F" w:rsidRDefault="00032547" w:rsidP="001E6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32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83" w:type="dxa"/>
            <w:gridSpan w:val="2"/>
            <w:vAlign w:val="center"/>
          </w:tcPr>
          <w:p w:rsidR="00A80F3D" w:rsidRPr="005D032F" w:rsidRDefault="00032547" w:rsidP="001E6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32F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510" w:type="dxa"/>
            <w:vAlign w:val="center"/>
          </w:tcPr>
          <w:p w:rsidR="00A80F3D" w:rsidRPr="005D032F" w:rsidRDefault="00032547" w:rsidP="001E6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3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3" w:type="dxa"/>
            <w:vAlign w:val="center"/>
          </w:tcPr>
          <w:p w:rsidR="00A80F3D" w:rsidRPr="005D032F" w:rsidRDefault="00032547" w:rsidP="001E6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32F">
              <w:rPr>
                <w:rFonts w:ascii="Times New Roman" w:hAnsi="Times New Roman"/>
                <w:sz w:val="24"/>
                <w:szCs w:val="24"/>
              </w:rPr>
              <w:t>1</w:t>
            </w:r>
            <w:r w:rsidR="00A80F3D" w:rsidRPr="005D032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A80F3D" w:rsidRPr="005D032F" w:rsidRDefault="00A80F3D" w:rsidP="001E6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3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2" w:type="dxa"/>
            <w:vAlign w:val="center"/>
          </w:tcPr>
          <w:p w:rsidR="00A80F3D" w:rsidRPr="005D032F" w:rsidRDefault="00A80F3D" w:rsidP="001E6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3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4" w:type="dxa"/>
            <w:vAlign w:val="center"/>
          </w:tcPr>
          <w:p w:rsidR="00A80F3D" w:rsidRPr="005D032F" w:rsidRDefault="005D032F" w:rsidP="001E6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32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43" w:type="dxa"/>
            <w:vAlign w:val="center"/>
          </w:tcPr>
          <w:p w:rsidR="00A80F3D" w:rsidRPr="005D032F" w:rsidRDefault="005D032F" w:rsidP="001E6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32F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591" w:type="dxa"/>
            <w:vAlign w:val="center"/>
          </w:tcPr>
          <w:p w:rsidR="00A80F3D" w:rsidRPr="005D032F" w:rsidRDefault="005D032F" w:rsidP="001E6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32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A80F3D" w:rsidRPr="005D032F" w:rsidRDefault="005D032F" w:rsidP="001E6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D032F">
              <w:rPr>
                <w:rFonts w:ascii="Times New Roman" w:hAnsi="Times New Roman"/>
                <w:sz w:val="20"/>
                <w:szCs w:val="24"/>
              </w:rPr>
              <w:t>35</w:t>
            </w:r>
          </w:p>
        </w:tc>
        <w:tc>
          <w:tcPr>
            <w:tcW w:w="543" w:type="dxa"/>
            <w:vAlign w:val="center"/>
          </w:tcPr>
          <w:p w:rsidR="00A80F3D" w:rsidRPr="005D032F" w:rsidRDefault="005D032F" w:rsidP="001E6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3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1" w:type="dxa"/>
            <w:vAlign w:val="center"/>
          </w:tcPr>
          <w:p w:rsidR="00A80F3D" w:rsidRPr="005D032F" w:rsidRDefault="005D032F" w:rsidP="001E62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D032F">
              <w:rPr>
                <w:rFonts w:ascii="Times New Roman" w:hAnsi="Times New Roman"/>
                <w:b/>
                <w:sz w:val="20"/>
                <w:szCs w:val="24"/>
              </w:rPr>
              <w:t>0</w:t>
            </w:r>
          </w:p>
        </w:tc>
      </w:tr>
      <w:tr w:rsidR="006B1F89" w:rsidRPr="00706651" w:rsidTr="006B1F89">
        <w:trPr>
          <w:trHeight w:val="333"/>
          <w:jc w:val="center"/>
        </w:trPr>
        <w:tc>
          <w:tcPr>
            <w:tcW w:w="1503" w:type="dxa"/>
          </w:tcPr>
          <w:p w:rsidR="006B1F89" w:rsidRPr="00706651" w:rsidRDefault="006B1F89" w:rsidP="001E6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67" w:type="dxa"/>
            <w:vAlign w:val="center"/>
          </w:tcPr>
          <w:p w:rsidR="006B1F89" w:rsidRDefault="006B1F89" w:rsidP="001E6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:rsidR="006B1F89" w:rsidRPr="006B1F89" w:rsidRDefault="006B1F89" w:rsidP="001E6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F8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:rsidR="006B1F89" w:rsidRPr="006B1F89" w:rsidRDefault="006B1F89" w:rsidP="001E6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B1F89">
              <w:rPr>
                <w:rFonts w:ascii="Times New Roman" w:hAnsi="Times New Roman"/>
                <w:sz w:val="20"/>
                <w:szCs w:val="24"/>
              </w:rPr>
              <w:t>100</w:t>
            </w:r>
          </w:p>
        </w:tc>
        <w:tc>
          <w:tcPr>
            <w:tcW w:w="425" w:type="dxa"/>
            <w:vAlign w:val="center"/>
          </w:tcPr>
          <w:p w:rsidR="006B1F89" w:rsidRPr="0001411E" w:rsidRDefault="006B1F89" w:rsidP="001E6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1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6B1F89" w:rsidRPr="0001411E" w:rsidRDefault="006B1F89" w:rsidP="001E620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1411E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651" w:type="dxa"/>
            <w:vAlign w:val="center"/>
          </w:tcPr>
          <w:p w:rsidR="006B1F89" w:rsidRPr="0001411E" w:rsidRDefault="006B1F89" w:rsidP="001E6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11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3" w:type="dxa"/>
            <w:gridSpan w:val="2"/>
            <w:vAlign w:val="center"/>
          </w:tcPr>
          <w:p w:rsidR="006B1F89" w:rsidRPr="0001411E" w:rsidRDefault="006B1F89" w:rsidP="001E6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11E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10" w:type="dxa"/>
            <w:vAlign w:val="center"/>
          </w:tcPr>
          <w:p w:rsidR="006B1F89" w:rsidRPr="0001411E" w:rsidRDefault="006B1F89" w:rsidP="001E6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1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3" w:type="dxa"/>
            <w:vAlign w:val="center"/>
          </w:tcPr>
          <w:p w:rsidR="006B1F89" w:rsidRPr="0001411E" w:rsidRDefault="006B1F89" w:rsidP="001E6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11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  <w:vAlign w:val="center"/>
          </w:tcPr>
          <w:p w:rsidR="006B1F89" w:rsidRPr="0001411E" w:rsidRDefault="006B1F89" w:rsidP="001E6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1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2" w:type="dxa"/>
            <w:vAlign w:val="center"/>
          </w:tcPr>
          <w:p w:rsidR="006B1F89" w:rsidRPr="0001411E" w:rsidRDefault="006B1F89" w:rsidP="001E6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11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34" w:type="dxa"/>
            <w:vAlign w:val="center"/>
          </w:tcPr>
          <w:p w:rsidR="006B1F89" w:rsidRPr="0001411E" w:rsidRDefault="006B1F89" w:rsidP="001E6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11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3" w:type="dxa"/>
            <w:vAlign w:val="center"/>
          </w:tcPr>
          <w:p w:rsidR="006B1F89" w:rsidRPr="0001411E" w:rsidRDefault="006B1F89" w:rsidP="001E6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11E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91" w:type="dxa"/>
            <w:vAlign w:val="center"/>
          </w:tcPr>
          <w:p w:rsidR="006B1F89" w:rsidRPr="0001411E" w:rsidRDefault="006B1F89" w:rsidP="001E6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1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6B1F89" w:rsidRPr="0001411E" w:rsidRDefault="006B1F89" w:rsidP="001E6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1411E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543" w:type="dxa"/>
            <w:vAlign w:val="center"/>
          </w:tcPr>
          <w:p w:rsidR="006B1F89" w:rsidRPr="0001411E" w:rsidRDefault="0001411E" w:rsidP="001E6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11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1" w:type="dxa"/>
            <w:vAlign w:val="center"/>
          </w:tcPr>
          <w:p w:rsidR="006B1F89" w:rsidRPr="0001411E" w:rsidRDefault="0001411E" w:rsidP="001E62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01411E">
              <w:rPr>
                <w:rFonts w:ascii="Times New Roman" w:hAnsi="Times New Roman"/>
                <w:b/>
                <w:sz w:val="20"/>
                <w:szCs w:val="24"/>
              </w:rPr>
              <w:t>66</w:t>
            </w:r>
          </w:p>
        </w:tc>
      </w:tr>
      <w:tr w:rsidR="006B1F89" w:rsidRPr="00706651" w:rsidTr="006B1F89">
        <w:trPr>
          <w:trHeight w:val="333"/>
          <w:jc w:val="center"/>
        </w:trPr>
        <w:tc>
          <w:tcPr>
            <w:tcW w:w="1503" w:type="dxa"/>
          </w:tcPr>
          <w:p w:rsidR="006B1F89" w:rsidRPr="00706651" w:rsidRDefault="006B1F89" w:rsidP="001E6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567" w:type="dxa"/>
            <w:vAlign w:val="center"/>
          </w:tcPr>
          <w:p w:rsidR="006B1F89" w:rsidRDefault="006B1F89" w:rsidP="001E6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:rsidR="006B1F89" w:rsidRPr="006B1F89" w:rsidRDefault="006B1F89" w:rsidP="001E6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F8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:rsidR="006B1F89" w:rsidRPr="006B1F89" w:rsidRDefault="006B1F89" w:rsidP="001E6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B1F89">
              <w:rPr>
                <w:rFonts w:ascii="Times New Roman" w:hAnsi="Times New Roman"/>
                <w:sz w:val="20"/>
                <w:szCs w:val="24"/>
              </w:rPr>
              <w:t>100</w:t>
            </w:r>
          </w:p>
        </w:tc>
        <w:tc>
          <w:tcPr>
            <w:tcW w:w="425" w:type="dxa"/>
            <w:vAlign w:val="center"/>
          </w:tcPr>
          <w:p w:rsidR="006B1F89" w:rsidRPr="00CD7772" w:rsidRDefault="005D032F" w:rsidP="001E6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77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6B1F89" w:rsidRPr="00CD7772" w:rsidRDefault="005D032F" w:rsidP="001E620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D7772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651" w:type="dxa"/>
            <w:vAlign w:val="center"/>
          </w:tcPr>
          <w:p w:rsidR="006B1F89" w:rsidRPr="00CD7772" w:rsidRDefault="005D032F" w:rsidP="001E6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77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3" w:type="dxa"/>
            <w:gridSpan w:val="2"/>
            <w:vAlign w:val="center"/>
          </w:tcPr>
          <w:p w:rsidR="006B1F89" w:rsidRPr="00CD7772" w:rsidRDefault="005D032F" w:rsidP="001E6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772">
              <w:rPr>
                <w:rFonts w:ascii="Times New Roman" w:hAnsi="Times New Roman"/>
                <w:sz w:val="24"/>
                <w:szCs w:val="24"/>
              </w:rPr>
              <w:t>2</w:t>
            </w:r>
            <w:r w:rsidR="00883E7F" w:rsidRPr="00CD777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  <w:vAlign w:val="center"/>
          </w:tcPr>
          <w:p w:rsidR="006B1F89" w:rsidRPr="00CD7772" w:rsidRDefault="005D032F" w:rsidP="001E6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77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3" w:type="dxa"/>
            <w:vAlign w:val="center"/>
          </w:tcPr>
          <w:p w:rsidR="006B1F89" w:rsidRPr="00CD7772" w:rsidRDefault="00883E7F" w:rsidP="001E6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77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67" w:type="dxa"/>
            <w:vAlign w:val="center"/>
          </w:tcPr>
          <w:p w:rsidR="006B1F89" w:rsidRPr="00CD7772" w:rsidRDefault="005D032F" w:rsidP="001E6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77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2" w:type="dxa"/>
            <w:vAlign w:val="center"/>
          </w:tcPr>
          <w:p w:rsidR="006B1F89" w:rsidRPr="00CD7772" w:rsidRDefault="005D032F" w:rsidP="001E6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772">
              <w:rPr>
                <w:rFonts w:ascii="Times New Roman" w:hAnsi="Times New Roman"/>
                <w:sz w:val="24"/>
                <w:szCs w:val="24"/>
              </w:rPr>
              <w:t>2</w:t>
            </w:r>
            <w:r w:rsidR="00883E7F" w:rsidRPr="00CD777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4" w:type="dxa"/>
            <w:vAlign w:val="center"/>
          </w:tcPr>
          <w:p w:rsidR="006B1F89" w:rsidRPr="00CD7772" w:rsidRDefault="00CD7772" w:rsidP="001E6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77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3" w:type="dxa"/>
            <w:vAlign w:val="center"/>
          </w:tcPr>
          <w:p w:rsidR="006B1F89" w:rsidRPr="00CD7772" w:rsidRDefault="00CD7772" w:rsidP="001E6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77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91" w:type="dxa"/>
            <w:vAlign w:val="center"/>
          </w:tcPr>
          <w:p w:rsidR="006B1F89" w:rsidRPr="00CD7772" w:rsidRDefault="00CD7772" w:rsidP="001E6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77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6B1F89" w:rsidRPr="00CD7772" w:rsidRDefault="00CD7772" w:rsidP="001E6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D7772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543" w:type="dxa"/>
            <w:vAlign w:val="center"/>
          </w:tcPr>
          <w:p w:rsidR="006B1F89" w:rsidRPr="00CD7772" w:rsidRDefault="00CD7772" w:rsidP="001E6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77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51" w:type="dxa"/>
            <w:vAlign w:val="center"/>
          </w:tcPr>
          <w:p w:rsidR="006B1F89" w:rsidRPr="00CD7772" w:rsidRDefault="00CD7772" w:rsidP="001E62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CD7772">
              <w:rPr>
                <w:rFonts w:ascii="Times New Roman" w:hAnsi="Times New Roman"/>
                <w:b/>
                <w:sz w:val="20"/>
                <w:szCs w:val="24"/>
              </w:rPr>
              <w:t>75</w:t>
            </w:r>
          </w:p>
        </w:tc>
      </w:tr>
    </w:tbl>
    <w:p w:rsidR="00032547" w:rsidRDefault="00032547" w:rsidP="00A80F3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5C31" w:rsidRDefault="00A80F3D" w:rsidP="00EC678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6651">
        <w:rPr>
          <w:rFonts w:ascii="Times New Roman" w:eastAsia="Times New Roman" w:hAnsi="Times New Roman"/>
          <w:sz w:val="28"/>
          <w:szCs w:val="28"/>
          <w:lang w:eastAsia="ru-RU"/>
        </w:rPr>
        <w:t>Анализируя результаты государственной итоговой аттес</w:t>
      </w:r>
      <w:r w:rsidR="00CD7772">
        <w:rPr>
          <w:rFonts w:ascii="Times New Roman" w:eastAsia="Times New Roman" w:hAnsi="Times New Roman"/>
          <w:sz w:val="28"/>
          <w:szCs w:val="28"/>
          <w:lang w:eastAsia="ru-RU"/>
        </w:rPr>
        <w:t xml:space="preserve">тации </w:t>
      </w:r>
      <w:r w:rsidR="00E05C31">
        <w:rPr>
          <w:rFonts w:ascii="Times New Roman" w:eastAsia="Times New Roman" w:hAnsi="Times New Roman"/>
          <w:sz w:val="28"/>
          <w:szCs w:val="28"/>
          <w:lang w:eastAsia="ru-RU"/>
        </w:rPr>
        <w:t xml:space="preserve">по русскому языку, </w:t>
      </w:r>
      <w:r w:rsidR="00CD7772">
        <w:rPr>
          <w:rFonts w:ascii="Times New Roman" w:eastAsia="Times New Roman" w:hAnsi="Times New Roman"/>
          <w:sz w:val="28"/>
          <w:szCs w:val="28"/>
          <w:lang w:eastAsia="ru-RU"/>
        </w:rPr>
        <w:t xml:space="preserve">необходимо отметить, </w:t>
      </w:r>
      <w:r w:rsidR="00E05C31">
        <w:rPr>
          <w:rFonts w:ascii="Times New Roman" w:eastAsia="Times New Roman" w:hAnsi="Times New Roman"/>
          <w:sz w:val="28"/>
          <w:szCs w:val="28"/>
          <w:lang w:eastAsia="ru-RU"/>
        </w:rPr>
        <w:t>что  успеваемость -100%, качество – 66 %,</w:t>
      </w:r>
      <w:r w:rsidR="00CD7772">
        <w:rPr>
          <w:rFonts w:ascii="Times New Roman" w:eastAsia="Times New Roman" w:hAnsi="Times New Roman"/>
          <w:sz w:val="28"/>
          <w:szCs w:val="28"/>
          <w:lang w:eastAsia="ru-RU"/>
        </w:rPr>
        <w:t xml:space="preserve"> 8</w:t>
      </w:r>
      <w:r w:rsidRPr="00706651">
        <w:rPr>
          <w:rFonts w:ascii="Times New Roman" w:eastAsia="Times New Roman" w:hAnsi="Times New Roman"/>
          <w:sz w:val="28"/>
          <w:szCs w:val="28"/>
          <w:lang w:eastAsia="ru-RU"/>
        </w:rPr>
        <w:t>2% учащихся подтвердили свою годовую отметку в ходе государственной итоговой аттестации по русскому языку (учитель Мит</w:t>
      </w:r>
      <w:r w:rsidR="00CD7772">
        <w:rPr>
          <w:rFonts w:ascii="Times New Roman" w:eastAsia="Times New Roman" w:hAnsi="Times New Roman"/>
          <w:sz w:val="28"/>
          <w:szCs w:val="28"/>
          <w:lang w:eastAsia="ru-RU"/>
        </w:rPr>
        <w:t xml:space="preserve">ракова Л.Н.), </w:t>
      </w:r>
      <w:r w:rsidR="00E05C3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05C31" w:rsidRPr="00706651">
        <w:rPr>
          <w:rFonts w:ascii="Times New Roman" w:eastAsia="Times New Roman" w:hAnsi="Times New Roman"/>
          <w:sz w:val="28"/>
          <w:szCs w:val="28"/>
          <w:lang w:eastAsia="ru-RU"/>
        </w:rPr>
        <w:t xml:space="preserve"> уча</w:t>
      </w:r>
      <w:r w:rsidR="00E05C31">
        <w:rPr>
          <w:rFonts w:ascii="Times New Roman" w:eastAsia="Times New Roman" w:hAnsi="Times New Roman"/>
          <w:sz w:val="28"/>
          <w:szCs w:val="28"/>
          <w:lang w:eastAsia="ru-RU"/>
        </w:rPr>
        <w:t xml:space="preserve">щихся (18 %) </w:t>
      </w:r>
      <w:r w:rsidR="00E05C31" w:rsidRPr="00706651">
        <w:rPr>
          <w:rFonts w:ascii="Times New Roman" w:eastAsia="Times New Roman" w:hAnsi="Times New Roman"/>
          <w:sz w:val="28"/>
          <w:szCs w:val="28"/>
          <w:lang w:eastAsia="ru-RU"/>
        </w:rPr>
        <w:t xml:space="preserve"> в ходе  ГИА-9 по русскому языку удало</w:t>
      </w:r>
      <w:r w:rsidR="00E05C31">
        <w:rPr>
          <w:rFonts w:ascii="Times New Roman" w:eastAsia="Times New Roman" w:hAnsi="Times New Roman"/>
          <w:sz w:val="28"/>
          <w:szCs w:val="28"/>
          <w:lang w:eastAsia="ru-RU"/>
        </w:rPr>
        <w:t>сь улучшить результат на 1 балл.</w:t>
      </w:r>
    </w:p>
    <w:p w:rsidR="00A80F3D" w:rsidRPr="00706651" w:rsidRDefault="00E05C31" w:rsidP="00EC678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CD7772">
        <w:rPr>
          <w:rFonts w:ascii="Times New Roman" w:eastAsia="Times New Roman" w:hAnsi="Times New Roman"/>
          <w:sz w:val="28"/>
          <w:szCs w:val="28"/>
          <w:lang w:eastAsia="ru-RU"/>
        </w:rPr>
        <w:t xml:space="preserve">о математике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(учитель Амирбекова Г. Ф.)   успеваемость 100%, качество – 83%, </w:t>
      </w:r>
      <w:r w:rsidR="00CD7772">
        <w:rPr>
          <w:rFonts w:ascii="Times New Roman" w:eastAsia="Times New Roman" w:hAnsi="Times New Roman"/>
          <w:sz w:val="28"/>
          <w:szCs w:val="28"/>
          <w:lang w:eastAsia="ru-RU"/>
        </w:rPr>
        <w:t xml:space="preserve"> 65</w:t>
      </w:r>
      <w:r w:rsidR="00A80F3D" w:rsidRPr="00706651">
        <w:rPr>
          <w:rFonts w:ascii="Times New Roman" w:eastAsia="Times New Roman" w:hAnsi="Times New Roman"/>
          <w:sz w:val="28"/>
          <w:szCs w:val="28"/>
          <w:lang w:eastAsia="ru-RU"/>
        </w:rPr>
        <w:t xml:space="preserve"> % учащи</w:t>
      </w:r>
      <w:r w:rsidR="00CD7772">
        <w:rPr>
          <w:rFonts w:ascii="Times New Roman" w:eastAsia="Times New Roman" w:hAnsi="Times New Roman"/>
          <w:sz w:val="28"/>
          <w:szCs w:val="28"/>
          <w:lang w:eastAsia="ru-RU"/>
        </w:rPr>
        <w:t xml:space="preserve">хся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 математике</w:t>
      </w:r>
      <w:r w:rsidR="00FE56E0">
        <w:rPr>
          <w:rFonts w:ascii="Times New Roman" w:eastAsia="Times New Roman" w:hAnsi="Times New Roman"/>
          <w:sz w:val="28"/>
          <w:szCs w:val="28"/>
          <w:lang w:eastAsia="ru-RU"/>
        </w:rPr>
        <w:t xml:space="preserve"> подтвердили годовую оценку,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D7772">
        <w:rPr>
          <w:rFonts w:ascii="Times New Roman" w:eastAsia="Times New Roman" w:hAnsi="Times New Roman"/>
          <w:sz w:val="28"/>
          <w:szCs w:val="28"/>
          <w:lang w:eastAsia="ru-RU"/>
        </w:rPr>
        <w:t>4 уч-ся (35%) получили оценку выше годовой на 1 балл.</w:t>
      </w:r>
      <w:r w:rsidR="00CD7772">
        <w:rPr>
          <w:rFonts w:ascii="Times New Roman" w:eastAsia="Times New Roman" w:hAnsi="Times New Roman"/>
          <w:sz w:val="28"/>
          <w:szCs w:val="28"/>
          <w:lang w:eastAsia="ru-RU"/>
        </w:rPr>
        <w:br/>
        <w:t>В этом учебном году уч-ся 9 класса сдавали 2 экзамена по выбору</w:t>
      </w:r>
      <w:r w:rsidR="00DA28B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gramStart"/>
      <w:r w:rsidR="00DA28B6">
        <w:rPr>
          <w:rFonts w:ascii="Times New Roman" w:eastAsia="Times New Roman" w:hAnsi="Times New Roman"/>
          <w:sz w:val="28"/>
          <w:szCs w:val="28"/>
          <w:lang w:eastAsia="ru-RU"/>
        </w:rPr>
        <w:t>результаты</w:t>
      </w:r>
      <w:proofErr w:type="gramEnd"/>
      <w:r w:rsidR="00DA28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E56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A28B6">
        <w:rPr>
          <w:rFonts w:ascii="Times New Roman" w:eastAsia="Times New Roman" w:hAnsi="Times New Roman"/>
          <w:sz w:val="28"/>
          <w:szCs w:val="28"/>
          <w:lang w:eastAsia="ru-RU"/>
        </w:rPr>
        <w:t>которых н</w:t>
      </w:r>
      <w:r w:rsidR="00EC6787">
        <w:rPr>
          <w:rFonts w:ascii="Times New Roman" w:eastAsia="Times New Roman" w:hAnsi="Times New Roman"/>
          <w:sz w:val="28"/>
          <w:szCs w:val="28"/>
          <w:lang w:eastAsia="ru-RU"/>
        </w:rPr>
        <w:t>е влияли на получение аттестата согласно Письму Федеральной службы по надзору в сфере образования и науки от 12.08.2015 г. №10-518.</w:t>
      </w:r>
      <w:r w:rsidR="00EC6787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Результаты экзамена по обществознанию - успеваемость75 %, качество-50 %. Подтвердили годовую оценку  4 уч-ся(35%), </w:t>
      </w:r>
      <w:r w:rsidR="005A12EA">
        <w:rPr>
          <w:rFonts w:ascii="Times New Roman" w:eastAsia="Times New Roman" w:hAnsi="Times New Roman"/>
          <w:sz w:val="28"/>
          <w:szCs w:val="28"/>
          <w:lang w:eastAsia="ru-RU"/>
        </w:rPr>
        <w:t>понизили – 8 уч-ся (66%).</w:t>
      </w:r>
      <w:r w:rsidR="005A12EA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Результаты экзамена по истории  - успеваемость75 %, качество-25 %. </w:t>
      </w:r>
      <w:r w:rsidR="005A12E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Подтвердили годовую оценку  3 уч-ся(25%), понизили – 9 уч-ся (75%).</w:t>
      </w:r>
      <w:r w:rsidR="005A12EA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A80F3D" w:rsidRDefault="00A80F3D" w:rsidP="00A80F3D">
      <w:pPr>
        <w:spacing w:after="0" w:line="240" w:lineRule="auto"/>
        <w:jc w:val="both"/>
        <w:rPr>
          <w:rFonts w:ascii="Times New Roman" w:eastAsia="Times New Roman" w:hAnsi="Times New Roman"/>
          <w:b/>
          <w:color w:val="00B050"/>
          <w:sz w:val="28"/>
          <w:szCs w:val="28"/>
          <w:lang w:eastAsia="ru-RU"/>
        </w:rPr>
      </w:pPr>
    </w:p>
    <w:p w:rsidR="00A80F3D" w:rsidRPr="008D7A96" w:rsidRDefault="00A80F3D" w:rsidP="00A80F3D">
      <w:pPr>
        <w:spacing w:after="0" w:line="240" w:lineRule="auto"/>
        <w:jc w:val="both"/>
        <w:rPr>
          <w:rFonts w:ascii="Times New Roman" w:eastAsia="Times New Roman" w:hAnsi="Times New Roman"/>
          <w:b/>
          <w:color w:val="00B050"/>
          <w:sz w:val="28"/>
          <w:szCs w:val="28"/>
          <w:lang w:eastAsia="ru-RU"/>
        </w:rPr>
      </w:pPr>
      <w:r w:rsidRPr="008D7A96">
        <w:rPr>
          <w:rFonts w:ascii="Times New Roman" w:eastAsia="Times New Roman" w:hAnsi="Times New Roman"/>
          <w:b/>
          <w:color w:val="00B050"/>
          <w:sz w:val="28"/>
          <w:szCs w:val="28"/>
          <w:lang w:eastAsia="ru-RU"/>
        </w:rPr>
        <w:t>Результаты ГИА за последние три года представлены в таблице:</w:t>
      </w:r>
    </w:p>
    <w:p w:rsidR="00663D51" w:rsidRDefault="00663D51" w:rsidP="00A80F3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80F3D" w:rsidRDefault="00A80F3D" w:rsidP="00A80F3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693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Динамика результатов ГИА по  математике </w:t>
      </w:r>
    </w:p>
    <w:p w:rsidR="00663D51" w:rsidRDefault="00663D51" w:rsidP="00A80F3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63D51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663D51" w:rsidRDefault="00663D51" w:rsidP="00A80F3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63D51" w:rsidRPr="000E6971" w:rsidRDefault="00663D51" w:rsidP="00A80F3D">
      <w:pPr>
        <w:spacing w:after="0" w:line="240" w:lineRule="auto"/>
        <w:jc w:val="both"/>
        <w:rPr>
          <w:rFonts w:ascii="Times New Roman" w:eastAsia="Times New Roman" w:hAnsi="Times New Roman"/>
          <w:noProof/>
          <w:color w:val="002060"/>
          <w:sz w:val="28"/>
          <w:szCs w:val="28"/>
          <w:lang w:eastAsia="ru-RU"/>
        </w:rPr>
      </w:pPr>
    </w:p>
    <w:p w:rsidR="00A80F3D" w:rsidRDefault="00A80F3D" w:rsidP="00A80F3D">
      <w:pPr>
        <w:spacing w:after="0" w:line="240" w:lineRule="auto"/>
        <w:jc w:val="both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</w:p>
    <w:p w:rsidR="00663D51" w:rsidRDefault="00663D51" w:rsidP="00A80F3D">
      <w:pPr>
        <w:spacing w:after="0" w:line="240" w:lineRule="auto"/>
        <w:jc w:val="both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</w:p>
    <w:p w:rsidR="00A80F3D" w:rsidRPr="00E06934" w:rsidRDefault="00A80F3D" w:rsidP="00A80F3D">
      <w:pPr>
        <w:spacing w:after="0" w:line="240" w:lineRule="auto"/>
        <w:jc w:val="both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</w:p>
    <w:p w:rsidR="00A80F3D" w:rsidRDefault="00A80F3D" w:rsidP="00A80F3D">
      <w:pPr>
        <w:spacing w:after="0" w:line="240" w:lineRule="auto"/>
        <w:jc w:val="both"/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</w:pPr>
      <w:r w:rsidRPr="00E06934"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  <w:t>Динамика результатов ГИА по русскому языку</w:t>
      </w:r>
    </w:p>
    <w:p w:rsidR="00D5109A" w:rsidRDefault="00D5109A" w:rsidP="00A80F3D">
      <w:pPr>
        <w:spacing w:after="0" w:line="240" w:lineRule="auto"/>
        <w:jc w:val="both"/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</w:pPr>
    </w:p>
    <w:p w:rsidR="00D5109A" w:rsidRDefault="00D5109A" w:rsidP="00A80F3D">
      <w:pPr>
        <w:spacing w:after="0" w:line="240" w:lineRule="auto"/>
        <w:jc w:val="both"/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</w:pPr>
      <w:r w:rsidRPr="00D5109A">
        <w:rPr>
          <w:rFonts w:ascii="Times New Roman" w:eastAsia="Times New Roman" w:hAnsi="Times New Roman"/>
          <w:b/>
          <w:noProof/>
          <w:color w:val="002060"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5109A" w:rsidRDefault="00D5109A" w:rsidP="00A80F3D">
      <w:pPr>
        <w:spacing w:after="0" w:line="240" w:lineRule="auto"/>
        <w:jc w:val="both"/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</w:pPr>
    </w:p>
    <w:p w:rsidR="00D5109A" w:rsidRPr="00E06934" w:rsidRDefault="00D5109A" w:rsidP="00A80F3D">
      <w:pPr>
        <w:spacing w:after="0" w:line="240" w:lineRule="auto"/>
        <w:jc w:val="both"/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</w:pPr>
    </w:p>
    <w:p w:rsidR="00A80F3D" w:rsidRPr="00E06934" w:rsidRDefault="00A80F3D" w:rsidP="00A80F3D">
      <w:pPr>
        <w:spacing w:after="0" w:line="240" w:lineRule="auto"/>
        <w:jc w:val="both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</w:p>
    <w:p w:rsidR="00A80F3D" w:rsidRPr="00E06934" w:rsidRDefault="00A80F3D" w:rsidP="00A80F3D">
      <w:pPr>
        <w:spacing w:after="0" w:line="240" w:lineRule="auto"/>
        <w:jc w:val="both"/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</w:pPr>
    </w:p>
    <w:p w:rsidR="00001D2E" w:rsidRDefault="00A80F3D" w:rsidP="00A80F3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06934">
        <w:rPr>
          <w:rFonts w:ascii="Times New Roman" w:eastAsia="Times New Roman" w:hAnsi="Times New Roman"/>
          <w:sz w:val="28"/>
          <w:szCs w:val="28"/>
          <w:lang w:eastAsia="ru-RU"/>
        </w:rPr>
        <w:t xml:space="preserve">Анализируя результаты ГИА по программам основного общего образования за последние четыре </w:t>
      </w:r>
      <w:r w:rsidR="00D5109A">
        <w:rPr>
          <w:rFonts w:ascii="Times New Roman" w:eastAsia="Times New Roman" w:hAnsi="Times New Roman"/>
          <w:sz w:val="28"/>
          <w:szCs w:val="28"/>
          <w:lang w:eastAsia="ru-RU"/>
        </w:rPr>
        <w:t>года следует</w:t>
      </w:r>
      <w:proofErr w:type="gramEnd"/>
      <w:r w:rsidR="00D5109A">
        <w:rPr>
          <w:rFonts w:ascii="Times New Roman" w:eastAsia="Times New Roman" w:hAnsi="Times New Roman"/>
          <w:sz w:val="28"/>
          <w:szCs w:val="28"/>
          <w:lang w:eastAsia="ru-RU"/>
        </w:rPr>
        <w:t xml:space="preserve"> отметить стабильную успеваемость</w:t>
      </w:r>
      <w:r w:rsidR="00001D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06934">
        <w:rPr>
          <w:rFonts w:ascii="Times New Roman" w:eastAsia="Times New Roman" w:hAnsi="Times New Roman"/>
          <w:sz w:val="28"/>
          <w:szCs w:val="28"/>
          <w:lang w:eastAsia="ru-RU"/>
        </w:rPr>
        <w:t xml:space="preserve"> по математике и  русскому языку. Качество знаний</w:t>
      </w:r>
      <w:r w:rsidRPr="00E06934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 </w:t>
      </w:r>
      <w:r w:rsidRPr="00E06934">
        <w:rPr>
          <w:rFonts w:ascii="Times New Roman" w:eastAsia="Times New Roman" w:hAnsi="Times New Roman"/>
          <w:sz w:val="28"/>
          <w:szCs w:val="28"/>
          <w:lang w:eastAsia="ru-RU"/>
        </w:rPr>
        <w:t>колеблется</w:t>
      </w:r>
      <w:r w:rsidR="00001D2E">
        <w:rPr>
          <w:rFonts w:ascii="Times New Roman" w:eastAsia="Times New Roman" w:hAnsi="Times New Roman"/>
          <w:sz w:val="28"/>
          <w:szCs w:val="28"/>
          <w:lang w:eastAsia="ru-RU"/>
        </w:rPr>
        <w:t>: по математике выше, чем в прошлом году, по русскому ниже, чем в прошлом году.</w:t>
      </w:r>
      <w:r w:rsidRPr="00E069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80F3D" w:rsidRPr="00001D2E" w:rsidRDefault="00A80F3D" w:rsidP="00001D2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6934">
        <w:rPr>
          <w:rFonts w:ascii="Times New Roman" w:eastAsia="Times New Roman" w:hAnsi="Times New Roman"/>
          <w:sz w:val="28"/>
          <w:szCs w:val="28"/>
          <w:lang w:eastAsia="ru-RU"/>
        </w:rPr>
        <w:t>Положительна динамика процента учащихся, сдавших итоговую аттестацию на «4» и «5» за последние три года</w:t>
      </w:r>
      <w:r w:rsidR="00001D2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80F3D" w:rsidRDefault="00A80F3D" w:rsidP="00A80F3D">
      <w:pPr>
        <w:tabs>
          <w:tab w:val="left" w:pos="540"/>
        </w:tabs>
        <w:spacing w:after="0" w:line="240" w:lineRule="auto"/>
        <w:rPr>
          <w:rFonts w:ascii="Cambria" w:eastAsia="Times New Roman" w:hAnsi="Cambria"/>
          <w:b/>
          <w:sz w:val="24"/>
          <w:szCs w:val="24"/>
          <w:u w:val="single"/>
          <w:lang w:eastAsia="ru-RU"/>
        </w:rPr>
      </w:pPr>
    </w:p>
    <w:p w:rsidR="0057302A" w:rsidRPr="0057302A" w:rsidRDefault="0057302A" w:rsidP="0057302A">
      <w:pPr>
        <w:jc w:val="both"/>
        <w:rPr>
          <w:rFonts w:ascii="Times New Roman" w:hAnsi="Times New Roman"/>
          <w:b/>
          <w:sz w:val="28"/>
          <w:szCs w:val="28"/>
        </w:rPr>
      </w:pPr>
      <w:r w:rsidRPr="0057302A">
        <w:rPr>
          <w:rFonts w:ascii="Times New Roman" w:hAnsi="Times New Roman"/>
          <w:b/>
          <w:sz w:val="28"/>
          <w:szCs w:val="28"/>
        </w:rPr>
        <w:t>Выводы:</w:t>
      </w:r>
    </w:p>
    <w:p w:rsidR="0057302A" w:rsidRPr="0057302A" w:rsidRDefault="0057302A" w:rsidP="0057302A">
      <w:pPr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Низкий уровень обученности по</w:t>
      </w:r>
      <w:r w:rsidR="002D6467">
        <w:rPr>
          <w:rFonts w:ascii="Times New Roman" w:eastAsia="Times New Roman" w:hAnsi="Times New Roman"/>
          <w:sz w:val="28"/>
          <w:szCs w:val="28"/>
          <w:lang w:eastAsia="ru-RU"/>
        </w:rPr>
        <w:t xml:space="preserve"> истории, высокий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 уч-ся показали более низкий результат в сравнении с годовой оценкой</w:t>
      </w:r>
      <w:r w:rsidR="002D646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7302A" w:rsidRPr="0057302A" w:rsidRDefault="0057302A" w:rsidP="0057302A">
      <w:pPr>
        <w:jc w:val="both"/>
        <w:rPr>
          <w:rFonts w:ascii="Times New Roman" w:hAnsi="Times New Roman"/>
          <w:b/>
          <w:sz w:val="28"/>
          <w:szCs w:val="28"/>
        </w:rPr>
      </w:pPr>
      <w:r w:rsidRPr="0057302A">
        <w:rPr>
          <w:rFonts w:ascii="Times New Roman" w:hAnsi="Times New Roman"/>
          <w:b/>
          <w:sz w:val="28"/>
          <w:szCs w:val="28"/>
        </w:rPr>
        <w:t>Рекомендации:</w:t>
      </w:r>
    </w:p>
    <w:p w:rsidR="0057302A" w:rsidRPr="0057302A" w:rsidRDefault="0057302A" w:rsidP="005730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302A">
        <w:rPr>
          <w:rFonts w:ascii="Times New Roman" w:hAnsi="Times New Roman"/>
          <w:sz w:val="28"/>
          <w:szCs w:val="28"/>
        </w:rPr>
        <w:t>Учителям – предметникам:</w:t>
      </w:r>
    </w:p>
    <w:p w:rsidR="0081229F" w:rsidRDefault="0081229F" w:rsidP="0057302A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Продолжить</w:t>
      </w:r>
      <w:r w:rsidR="005C54A6" w:rsidRPr="005C54A6">
        <w:rPr>
          <w:rFonts w:ascii="Times New Roman" w:hAnsi="Times New Roman"/>
          <w:sz w:val="28"/>
          <w:szCs w:val="28"/>
        </w:rPr>
        <w:t xml:space="preserve"> работать над повышением качества обученности по обществозн</w:t>
      </w:r>
      <w:r>
        <w:rPr>
          <w:rFonts w:ascii="Times New Roman" w:hAnsi="Times New Roman"/>
          <w:sz w:val="28"/>
          <w:szCs w:val="28"/>
        </w:rPr>
        <w:t>анию и истории</w:t>
      </w:r>
      <w:r w:rsidR="005C54A6" w:rsidRPr="005C54A6">
        <w:rPr>
          <w:rFonts w:ascii="Times New Roman" w:hAnsi="Times New Roman"/>
          <w:sz w:val="28"/>
          <w:szCs w:val="28"/>
        </w:rPr>
        <w:t xml:space="preserve">, добиваться того, чтобы оно не снижалось в старших классах, для чего необходимо решать проблемы профессиональной направленности, практического использования знаний в дальнейшем. </w:t>
      </w:r>
    </w:p>
    <w:p w:rsidR="0081229F" w:rsidRDefault="005C54A6" w:rsidP="0057302A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54A6">
        <w:rPr>
          <w:rFonts w:ascii="Times New Roman" w:hAnsi="Times New Roman"/>
          <w:sz w:val="28"/>
          <w:szCs w:val="28"/>
        </w:rPr>
        <w:t>2. Разработать програм</w:t>
      </w:r>
      <w:r w:rsidR="0081229F">
        <w:rPr>
          <w:rFonts w:ascii="Times New Roman" w:hAnsi="Times New Roman"/>
          <w:sz w:val="28"/>
          <w:szCs w:val="28"/>
        </w:rPr>
        <w:t>му по подготовке выпускников к О</w:t>
      </w:r>
      <w:r w:rsidRPr="005C54A6">
        <w:rPr>
          <w:rFonts w:ascii="Times New Roman" w:hAnsi="Times New Roman"/>
          <w:sz w:val="28"/>
          <w:szCs w:val="28"/>
        </w:rPr>
        <w:t xml:space="preserve">ГЭ по обществознанию, истории, делая упор на работу по приобретению навыков работы с тестовыми заданиями, работу с документами. </w:t>
      </w:r>
    </w:p>
    <w:p w:rsidR="0057302A" w:rsidRDefault="005C54A6" w:rsidP="0057302A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54A6">
        <w:rPr>
          <w:rFonts w:ascii="Times New Roman" w:hAnsi="Times New Roman"/>
          <w:sz w:val="28"/>
          <w:szCs w:val="28"/>
        </w:rPr>
        <w:t>3. Усилить внеклассную и внеурочную деятельность по истории и обществознанию с целью роста уровня учебной мотивации, рейтинга предм</w:t>
      </w:r>
      <w:r w:rsidR="0081229F">
        <w:rPr>
          <w:rFonts w:ascii="Times New Roman" w:hAnsi="Times New Roman"/>
          <w:sz w:val="28"/>
          <w:szCs w:val="28"/>
        </w:rPr>
        <w:t>етов.</w:t>
      </w:r>
    </w:p>
    <w:p w:rsidR="0081229F" w:rsidRPr="005C54A6" w:rsidRDefault="0081229F" w:rsidP="0057302A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302A" w:rsidRPr="0057302A" w:rsidRDefault="0057302A" w:rsidP="0057302A">
      <w:pPr>
        <w:pStyle w:val="a5"/>
        <w:jc w:val="both"/>
      </w:pPr>
      <w:r w:rsidRPr="0057302A">
        <w:t>Справку подготовила заместитель директора по УВР Поцикайло С. В.</w:t>
      </w:r>
    </w:p>
    <w:p w:rsidR="0057302A" w:rsidRPr="0057302A" w:rsidRDefault="0057302A" w:rsidP="0057302A">
      <w:pPr>
        <w:pStyle w:val="a5"/>
        <w:jc w:val="both"/>
      </w:pPr>
    </w:p>
    <w:p w:rsidR="0057302A" w:rsidRPr="0057302A" w:rsidRDefault="0057302A" w:rsidP="0057302A">
      <w:pPr>
        <w:pStyle w:val="a5"/>
        <w:jc w:val="both"/>
        <w:rPr>
          <w:sz w:val="28"/>
          <w:szCs w:val="28"/>
        </w:rPr>
      </w:pPr>
      <w:r w:rsidRPr="0057302A">
        <w:rPr>
          <w:sz w:val="28"/>
          <w:szCs w:val="28"/>
        </w:rPr>
        <w:t>Директор школы                                Латкина И.В.</w:t>
      </w:r>
    </w:p>
    <w:p w:rsidR="0057302A" w:rsidRPr="0057302A" w:rsidRDefault="0057302A" w:rsidP="0057302A">
      <w:pPr>
        <w:pStyle w:val="a5"/>
        <w:jc w:val="both"/>
      </w:pPr>
    </w:p>
    <w:p w:rsidR="0057302A" w:rsidRPr="0057302A" w:rsidRDefault="0057302A" w:rsidP="0057302A">
      <w:pPr>
        <w:jc w:val="both"/>
        <w:rPr>
          <w:rFonts w:ascii="Times New Roman" w:hAnsi="Times New Roman"/>
          <w:sz w:val="28"/>
          <w:szCs w:val="28"/>
        </w:rPr>
      </w:pPr>
      <w:r w:rsidRPr="0057302A">
        <w:rPr>
          <w:rFonts w:ascii="Times New Roman" w:hAnsi="Times New Roman"/>
          <w:b/>
          <w:sz w:val="28"/>
          <w:szCs w:val="28"/>
        </w:rPr>
        <w:t>Ознакомлены:</w:t>
      </w:r>
    </w:p>
    <w:p w:rsidR="0057302A" w:rsidRPr="0057302A" w:rsidRDefault="0057302A" w:rsidP="0057302A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57302A" w:rsidRPr="0057302A" w:rsidTr="00B0232D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02A" w:rsidRPr="0057302A" w:rsidRDefault="0057302A" w:rsidP="00B023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302A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02A" w:rsidRPr="0057302A" w:rsidRDefault="0057302A" w:rsidP="00B023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302A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02A" w:rsidRPr="0057302A" w:rsidRDefault="0057302A" w:rsidP="00B023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302A">
              <w:rPr>
                <w:rFonts w:ascii="Times New Roman" w:hAnsi="Times New Roman"/>
                <w:b/>
                <w:sz w:val="24"/>
                <w:szCs w:val="24"/>
              </w:rPr>
              <w:t>Роспись</w:t>
            </w:r>
          </w:p>
        </w:tc>
      </w:tr>
      <w:tr w:rsidR="0057302A" w:rsidRPr="0057302A" w:rsidTr="00B0232D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02A" w:rsidRPr="0057302A" w:rsidRDefault="0057302A" w:rsidP="00B02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02A" w:rsidRPr="0057302A" w:rsidRDefault="0057302A" w:rsidP="00B0232D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02A" w:rsidRPr="0057302A" w:rsidRDefault="0057302A" w:rsidP="00B0232D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57302A" w:rsidRPr="0057302A" w:rsidTr="00B0232D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02A" w:rsidRPr="0057302A" w:rsidRDefault="0057302A" w:rsidP="00B02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02A" w:rsidRPr="0057302A" w:rsidRDefault="0057302A" w:rsidP="00B023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02A" w:rsidRPr="0057302A" w:rsidRDefault="0057302A" w:rsidP="00B023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302A" w:rsidRPr="0057302A" w:rsidTr="00B0232D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02A" w:rsidRPr="0057302A" w:rsidRDefault="0057302A" w:rsidP="00B02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02A" w:rsidRPr="0057302A" w:rsidRDefault="0057302A" w:rsidP="00B023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02A" w:rsidRPr="0057302A" w:rsidRDefault="0057302A" w:rsidP="00B023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302A" w:rsidRPr="0057302A" w:rsidTr="00B0232D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02A" w:rsidRPr="0057302A" w:rsidRDefault="0057302A" w:rsidP="00B02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02A" w:rsidRPr="0057302A" w:rsidRDefault="0057302A" w:rsidP="00B023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02A" w:rsidRPr="0057302A" w:rsidRDefault="0057302A" w:rsidP="00B023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302A" w:rsidRPr="0057302A" w:rsidTr="00B0232D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02A" w:rsidRPr="0057302A" w:rsidRDefault="0057302A" w:rsidP="00B02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02A" w:rsidRPr="0057302A" w:rsidRDefault="0057302A" w:rsidP="00B023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02A" w:rsidRPr="0057302A" w:rsidRDefault="0057302A" w:rsidP="00B023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302A" w:rsidRPr="0057302A" w:rsidTr="00B0232D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02A" w:rsidRPr="0057302A" w:rsidRDefault="0057302A" w:rsidP="00B02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02A" w:rsidRPr="0057302A" w:rsidRDefault="0057302A" w:rsidP="00B023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02A" w:rsidRPr="0057302A" w:rsidRDefault="0057302A" w:rsidP="00B023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302A" w:rsidRPr="0057302A" w:rsidTr="00B0232D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02A" w:rsidRPr="0057302A" w:rsidRDefault="0057302A" w:rsidP="00B02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02A" w:rsidRPr="0057302A" w:rsidRDefault="0057302A" w:rsidP="00B023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02A" w:rsidRPr="0057302A" w:rsidRDefault="0057302A" w:rsidP="00B023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7302A" w:rsidRPr="0057302A" w:rsidRDefault="0057302A" w:rsidP="0057302A">
      <w:pPr>
        <w:rPr>
          <w:rFonts w:ascii="Times New Roman" w:hAnsi="Times New Roman"/>
        </w:rPr>
      </w:pPr>
    </w:p>
    <w:p w:rsidR="0057302A" w:rsidRPr="0057302A" w:rsidRDefault="0057302A" w:rsidP="0057302A">
      <w:pPr>
        <w:rPr>
          <w:rFonts w:ascii="Times New Roman" w:hAnsi="Times New Roman"/>
        </w:rPr>
      </w:pPr>
    </w:p>
    <w:p w:rsidR="00A80F3D" w:rsidRPr="0057302A" w:rsidRDefault="00A80F3D" w:rsidP="00A80F3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0F3D" w:rsidRPr="0057302A" w:rsidRDefault="00A80F3D" w:rsidP="0057302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0F3D" w:rsidRPr="0057302A" w:rsidRDefault="00A80F3D" w:rsidP="00A80F3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0F3D" w:rsidRPr="00E06934" w:rsidRDefault="00A80F3D" w:rsidP="00A80F3D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0F3D" w:rsidRPr="00E06934" w:rsidRDefault="00A80F3D" w:rsidP="00A80F3D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80F3D" w:rsidRPr="00E06934" w:rsidRDefault="00A80F3D" w:rsidP="00A80F3D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80F3D" w:rsidRPr="00E06934" w:rsidRDefault="00A80F3D" w:rsidP="00A80F3D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0F3D" w:rsidRPr="00196205" w:rsidRDefault="00A80F3D" w:rsidP="00A80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B050"/>
          <w:sz w:val="28"/>
          <w:szCs w:val="28"/>
          <w:lang w:eastAsia="ru-RU"/>
        </w:rPr>
      </w:pPr>
    </w:p>
    <w:p w:rsidR="00A80F3D" w:rsidRPr="001F3A82" w:rsidRDefault="00A80F3D" w:rsidP="00A80F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6661E" w:rsidRDefault="0036661E"/>
    <w:sectPr w:rsidR="0036661E" w:rsidSect="00001D2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1007B"/>
    <w:multiLevelType w:val="hybridMultilevel"/>
    <w:tmpl w:val="3C201FB2"/>
    <w:lvl w:ilvl="0" w:tplc="3D9014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10EC4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F841B9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416737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66E7C2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7F48DD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BB6E29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246BEE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5C4A29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0F3D"/>
    <w:rsid w:val="00001D2E"/>
    <w:rsid w:val="0001411E"/>
    <w:rsid w:val="00032547"/>
    <w:rsid w:val="000E6971"/>
    <w:rsid w:val="002D6467"/>
    <w:rsid w:val="002D7D9D"/>
    <w:rsid w:val="0036661E"/>
    <w:rsid w:val="0057302A"/>
    <w:rsid w:val="005A12EA"/>
    <w:rsid w:val="005C54A6"/>
    <w:rsid w:val="005D032F"/>
    <w:rsid w:val="0065772F"/>
    <w:rsid w:val="00663D51"/>
    <w:rsid w:val="006B1F89"/>
    <w:rsid w:val="0081229F"/>
    <w:rsid w:val="00883E7F"/>
    <w:rsid w:val="00A80F3D"/>
    <w:rsid w:val="00B30F2D"/>
    <w:rsid w:val="00C66010"/>
    <w:rsid w:val="00CD7772"/>
    <w:rsid w:val="00D5109A"/>
    <w:rsid w:val="00DA28B6"/>
    <w:rsid w:val="00E05C31"/>
    <w:rsid w:val="00EC6787"/>
    <w:rsid w:val="00EC73F3"/>
    <w:rsid w:val="00FA707C"/>
    <w:rsid w:val="00FE5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F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3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3D51"/>
    <w:rPr>
      <w:rFonts w:ascii="Tahoma" w:eastAsia="Calibri" w:hAnsi="Tahoma" w:cs="Tahoma"/>
      <w:sz w:val="16"/>
      <w:szCs w:val="16"/>
    </w:rPr>
  </w:style>
  <w:style w:type="paragraph" w:customStyle="1" w:styleId="Style9">
    <w:name w:val="Style9"/>
    <w:basedOn w:val="a"/>
    <w:uiPriority w:val="99"/>
    <w:rsid w:val="00001D2E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001D2E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a5">
    <w:name w:val="List Paragraph"/>
    <w:basedOn w:val="a"/>
    <w:uiPriority w:val="34"/>
    <w:qFormat/>
    <w:rsid w:val="0057302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5730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39</c:v>
                </c:pt>
                <c:pt idx="1">
                  <c:v>57</c:v>
                </c:pt>
                <c:pt idx="2">
                  <c:v>54</c:v>
                </c:pt>
                <c:pt idx="3">
                  <c:v>83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axId val="137373568"/>
        <c:axId val="142422016"/>
      </c:barChart>
      <c:catAx>
        <c:axId val="137373568"/>
        <c:scaling>
          <c:orientation val="minMax"/>
        </c:scaling>
        <c:axPos val="b"/>
        <c:numFmt formatCode="General" sourceLinked="1"/>
        <c:tickLblPos val="nextTo"/>
        <c:crossAx val="142422016"/>
        <c:crosses val="autoZero"/>
        <c:auto val="1"/>
        <c:lblAlgn val="ctr"/>
        <c:lblOffset val="100"/>
      </c:catAx>
      <c:valAx>
        <c:axId val="142422016"/>
        <c:scaling>
          <c:orientation val="minMax"/>
        </c:scaling>
        <c:axPos val="l"/>
        <c:majorGridlines/>
        <c:numFmt formatCode="General" sourceLinked="1"/>
        <c:tickLblPos val="nextTo"/>
        <c:crossAx val="137373568"/>
        <c:crosses val="autoZero"/>
        <c:crossBetween val="between"/>
      </c:valAx>
    </c:plotArea>
    <c:legend>
      <c:legendPos val="r"/>
      <c:legendEntry>
        <c:idx val="2"/>
        <c:delete val="1"/>
      </c:legendEntry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50</c:v>
                </c:pt>
                <c:pt idx="1">
                  <c:v>42</c:v>
                </c:pt>
                <c:pt idx="2">
                  <c:v>71</c:v>
                </c:pt>
                <c:pt idx="3">
                  <c:v>66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axId val="147387520"/>
        <c:axId val="147389056"/>
      </c:barChart>
      <c:catAx>
        <c:axId val="147387520"/>
        <c:scaling>
          <c:orientation val="minMax"/>
        </c:scaling>
        <c:axPos val="b"/>
        <c:numFmt formatCode="General" sourceLinked="1"/>
        <c:tickLblPos val="nextTo"/>
        <c:crossAx val="147389056"/>
        <c:crosses val="autoZero"/>
        <c:auto val="1"/>
        <c:lblAlgn val="ctr"/>
        <c:lblOffset val="100"/>
      </c:catAx>
      <c:valAx>
        <c:axId val="147389056"/>
        <c:scaling>
          <c:orientation val="minMax"/>
        </c:scaling>
        <c:axPos val="l"/>
        <c:majorGridlines/>
        <c:numFmt formatCode="General" sourceLinked="1"/>
        <c:tickLblPos val="nextTo"/>
        <c:crossAx val="147387520"/>
        <c:crosses val="autoZero"/>
        <c:crossBetween val="between"/>
      </c:valAx>
    </c:plotArea>
    <c:legend>
      <c:legendPos val="r"/>
      <c:legendEntry>
        <c:idx val="2"/>
        <c:delete val="1"/>
      </c:legendEntry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5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4801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4</cp:revision>
  <cp:lastPrinted>2016-08-31T13:10:00Z</cp:lastPrinted>
  <dcterms:created xsi:type="dcterms:W3CDTF">2016-06-09T05:38:00Z</dcterms:created>
  <dcterms:modified xsi:type="dcterms:W3CDTF">2016-08-31T13:10:00Z</dcterms:modified>
</cp:coreProperties>
</file>